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{client_name}</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e6hswEAAEsDAAAOAAAAZHJzL2Uyb0RvYy54bWysU9tu2zAMfR+wfxD0vviSpE2NOMWwIsOA&#13;&#10;YgvQ9QMUWYoF2JJGKrHz96PkpNnlbdiLfEQRh4eH9Ppx7Dt2UoDG2ZoXs5wzZaVrjD3U/PX79sOK&#13;&#10;MwzCNqJzVtX8rJA/bt6/Ww++UqVrXdcoYERisRp8zdsQfJVlKFvVC5w5ryw9age9CHSFQ9aAGIi9&#13;&#10;77Iyz++ywUHjwUmFSNGn6ZFvEr/WSoZvWqMKrKs5aQvphHTu45lt1qI6gPCtkRcZ4h9U9MJYKvpG&#13;&#10;9SSCYEcwf1H1RoJDp8NMuj5zWhupUg/UTZH/0c1LK7xKvZA56N9swv9HK7+eXvwOyIbBY4UEYxej&#13;&#10;hj5+SR8ba17OF8WqWHJ2rvm8uF8sy9VknBoDk5Rwl+er+T35KymjKIv8YbGMGdmNygOGz8r1LIKa&#13;&#10;A00mGSZOzxim1GtKrGzd1nRdmk5nfwsQZ4xkN70RhXE/XprYu+a8A4Zebg3VehYYdgJoqgVnA026&#13;&#10;5vjjKEBx1n2xZGVciyuAK9hfgbCydbQwgbMJfgppfSZNH4/BaZP0RxVT6Ys4mlhy4LJdcSV+vaes&#13;&#10;2z+w+QkAAP//AwBQSwMEFAAGAAgAAAAhAI5I9urlAAAAEQEAAA8AAABkcnMvZG93bnJldi54bWxM&#13;&#10;T8FOwzAMvSPxD5GRuLF0jHVr13SaGGg7wjZpcMsa01Y0TtVka+HrMSe42Hp+z8/P2XKwjbhg52tH&#13;&#10;CsajCARS4UxNpYLD/vluDsIHTUY3jlDBF3pY5tdXmU6N6+kVL7tQCjYhn2oFVQhtKqUvKrTaj1yL&#13;&#10;xNyH66wODLtSmk73bG4beR9FsbS6Jr5Q6RYfKyw+d2erYDNvV29b992XzdP75vhyTNb7JCh1ezOs&#13;&#10;F1xWCxABh/C3Ab8/cH7IOdjJncl40TB+mLKSexRPxyBYkcSTGYgTjyYxkzLP5P9P8h8AAAD//wMA&#13;&#10;UEsBAi0AFAAGAAgAAAAhALaDOJL+AAAA4QEAABMAAAAAAAAAAAAAAAAAAAAAAFtDb250ZW50X1R5&#13;&#10;cGVzXS54bWxQSwECLQAUAAYACAAAACEAOP0h/9YAAACUAQAACwAAAAAAAAAAAAAAAAAvAQAAX3Jl&#13;&#10;bHMvLnJlbHNQSwECLQAUAAYACAAAACEA6pnuobMBAABLAwAADgAAAAAAAAAAAAAAAAAuAgAAZHJz&#13;&#10;L2Uyb0RvYy54bWxQSwECLQAUAAYACAAAACEAjkj26uUAAAARAQAADwAAAAAAAAAAAAAAAAANBAAA&#13;&#10;ZHJzL2Rvd25yZXYueG1sUEsFBgAAAAAEAAQA8wAAAB8FAAAAAA==&#13;&#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{client_name}</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iaHvgEAAGEDAAAOAAAAZHJzL2Uyb0RvYy54bWysU9uO2yAQfa/Uf0C8N77Ezu5acVZVV6kq&#13;&#10;rdpI234AwRAjYaADiZ2/74Czm7R9q/qCh2F05pwz4/XjNGhyEuCVNS0tFjklwnDbKXNo6Y/v2w/3&#13;&#10;lPjATMe0NaKlZ+Hp4+b9u/XoGlHa3upOAEEQ45vRtbQPwTVZ5nkvBuYX1gmDj9LCwAJe4ZB1wEZE&#13;&#10;H3RW5vkqGy10DiwX3mP2aX6km4QvpeDhm5ReBKJbitxCOiGd+3hmmzVrDsBcr/iFBvsHFgNTBpu+&#13;&#10;QT2xwMgR1F9Qg+JgvZVhwe2QWSkVF0kDqinyP9S89MyJpAXN8e7NJv//YPnX04vbAdowOt94DKOK&#13;&#10;ScIQv8iPTC1dlqv6rkL7zhjXy6q+W87GiSkQjgVVscrrEgs4VlQP+X1dx4LsiuTAh8/CDiQGLQUc&#13;&#10;TPKLnZ59mEtfS2JjY7dK6zQcbX5LIGbMZFe6MQrTfiKqww2MfWNmb7vzDoh3fKuw5TPzYccAZ1tQ&#13;&#10;MuK8W+p/HhkISvQXg4Y+FFVZ44KkCyrMUQ3cvuxvX5jhvcU1CpTM4aeQlmqm+vEYrFRJ1pXKhTPO&#13;&#10;MRlz2bm4KLf3VHX9Mza/AAAA//8DAFBLAwQUAAYACAAAACEANlfuS98AAAAMAQAADwAAAGRycy9k&#13;&#10;b3ducmV2LnhtbEyPzU7DMBCE70i8g7VI3Fo7EKKSxqkQPweOpD1wdOMlibDXUey06duznOCy0mpm&#13;&#10;Z+erdot34oRTHAJpyNYKBFIb7ECdhsP+bbUBEZMha1wg1HDBCLv6+qoypQ1n+sBTkzrBIRRLo6FP&#13;&#10;aSyljG2P3sR1GJFY+wqTN4nXqZN2MmcO907eKVVIbwbiD70Z8bnH9ruZvYYRnZ1d3qjPVr5OlBXv&#13;&#10;e3l50Pr2ZnnZ8njagki4pL8L+GXg/lBzsWOYyUbhNKyyPGerhgIEy0V+zzhHDRv1CLKu5H+I+gcA&#13;&#10;AP//AwBQSwECLQAUAAYACAAAACEAtoM4kv4AAADhAQAAEwAAAAAAAAAAAAAAAAAAAAAAW0NvbnRl&#13;&#10;bnRfVHlwZXNdLnhtbFBLAQItABQABgAIAAAAIQA4/SH/1gAAAJQBAAALAAAAAAAAAAAAAAAAAC8B&#13;&#10;AABfcmVscy8ucmVsc1BLAQItABQABgAIAAAAIQD85iaHvgEAAGEDAAAOAAAAAAAAAAAAAAAAAC4C&#13;&#10;AABkcnMvZTJvRG9jLnhtbFBLAQItABQABgAIAAAAIQA2V+5L3wAAAAwBAAAPAAAAAAAAAAAAAAAA&#13;&#10;ABgEAABkcnMvZG93bnJldi54bWxQSwUGAAAAAAQABADzAAAAJAUAAAAA&#13;&#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4"/>
          <w:footerReference w:type="default" r:id="rId15"/>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r>
        <w:t xml:space="preserve">WongPartnership LLP ("the Firm") is pleased to present our </w:t>
      </w:r>
      <w:r>
        <w:rPr>
          <w:color w:val="FF0000"/>
        </w:rPr>
        <w:t xml:space="preserve">{doc_type} </w:t>
      </w:r>
      <w:r>
        <w:t>to {client_name}</w:t>
      </w:r>
      <w:r>
        <w:rPr>
          <w:color w:val="FF0000"/>
        </w:rPr>
        <w:t xml:space="preserve"> </w:t>
      </w:r>
      <w:r>
        <w:t>("</w:t>
      </w:r>
      <w:r>
        <w:rPr>
          <w:color w:val="FF0000"/>
        </w:rPr>
        <w:t>{client_shortname}</w:t>
      </w:r>
      <w:r>
        <w:t xml:space="preserve">") for </w:t>
      </w:r>
      <w:r>
        <w:rPr>
          <w:color w:val="FF0000"/>
        </w:rPr>
        <w:t>{matter_desc}</w:t>
      </w:r>
      <w:r>
        <w:rPr>
          <w:i/>
          <w:iCs/>
        </w:rPr>
        <w:t>,</w:t>
      </w:r>
      <w:r>
        <w:t xml:space="preserve"> (the </w:t>
      </w:r>
      <w:r>
        <w:rPr>
          <w:color w:val="FF0000"/>
        </w:rPr>
        <w:t>{matter_type}</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{matter_type}.</w:t>
      </w:r>
      <w:r>
        <w:t xml:space="preserve"> Having previously advised </w:t>
      </w:r>
      <w:r>
        <w:rPr>
          <w:color w:val="FF0000"/>
        </w:rPr>
        <w:t>{client_shortname}</w:t>
      </w:r>
      <w:r>
        <w:t xml:space="preserve"> on </w:t>
      </w:r>
      <w:r>
        <w:rPr>
          <w:i/>
          <w:iCs/>
          <w:color w:val="FF0000"/>
        </w:rPr>
        <w:t>{previous_summary}</w:t>
      </w:r>
      <w:r>
        <w:t xml:space="preserve">, we are excited to continue our collaboration through our involvement in this significant </w:t>
      </w:r>
      <w:r>
        <w:rPr>
          <w:color w:val="FF0000"/>
        </w:rPr>
        <w:t>{matter_type}</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r w:rsidRPr="005C3691">
        <w:rPr>
          <w:i/>
          <w:iCs/>
        </w:rPr>
        <w:t>existing_client_bool}</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r>
        <w:t xml:space="preserve">WongPartnership offers </w:t>
      </w:r>
      <w:r>
        <w:rPr>
          <w:color w:val="FF0000"/>
        </w:rPr>
        <w:t xml:space="preserve">{client_shortname}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{matter_type}</w:t>
      </w:r>
      <w:r>
        <w:t xml:space="preserve">, we have nominated </w:t>
      </w:r>
      <w:r w:rsidR="007A7AFD">
        <w:rPr>
          <w:color w:val="FF0000"/>
        </w:rPr>
        <w:t>{lead_partner1_name},{lead_part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if and when required. For more details of our Core Team's experience and credentials, please refer to </w:t>
      </w:r>
      <w:r>
        <w:rPr>
          <w:color w:val="FF0000"/>
        </w:rPr>
        <w:t>{profile_hyperl}</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{previous_transactions}</w:t>
      </w:r>
      <w:r>
        <w:t xml:space="preserve">. Please refer to </w:t>
      </w:r>
      <w:r>
        <w:rPr>
          <w:color w:val="FF0000"/>
        </w:rPr>
        <w:t xml:space="preserve">{track_hyperl}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6"/>
          <w:footerReference w:type="default" r:id="rId17"/>
          <w:headerReference w:type="first" r:id="rId18"/>
          <w:footerReference w:type="first" r:id="rId19"/>
          <w:pgSz w:w="11906" w:h="16838"/>
          <w:pgMar w:top="1418" w:right="1134" w:bottom="1418" w:left="1701" w:header="709" w:footer="709" w:gutter="0"/>
          <w:cols w:space="720"/>
        </w:sectPr>
      </w:pPr>
      <w:r>
        <w:t>{awards_list}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{most_rel_award}</w:t>
      </w:r>
      <w:r>
        <w:rPr>
          <w:color w:val="FF0000"/>
        </w:rPr>
        <w:t xml:space="preserve">. </w:t>
      </w:r>
      <w:r>
        <w:t xml:space="preserve">Our overarching commitment is to provide you with high quality, commercially-focused, innovative and cost-efficient legal advice and to work collaboratively with your team to deliver the best outcomes for your </w:t>
      </w:r>
      <w:r>
        <w:rPr>
          <w:color w:val="FF0000"/>
        </w:rPr>
        <w:t>{client_type}</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{discount_rate}%</w:t>
      </w:r>
      <w:r>
        <w:rPr>
          <w:color w:val="FF0000"/>
        </w:rPr>
        <w:t xml:space="preserve"> </w:t>
      </w:r>
      <w:r>
        <w:t>discount to {client_shortname}.</w:t>
      </w:r>
      <w:r>
        <w:rPr>
          <w:color w:val="FF0000"/>
        </w:rPr>
        <w:t xml:space="preserve"> </w:t>
      </w:r>
      <w:r>
        <w:t xml:space="preserve">Please refer to </w:t>
      </w:r>
      <w:r>
        <w:rPr>
          <w:color w:val="FF0000"/>
        </w:rPr>
        <w:t xml:space="preserve">{fee_hyperl}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{/cross_border_bool}</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Layout w:type="fixed"/>
        <w:tblLook w:val="0400" w:firstRow="0" w:lastRow="0" w:firstColumn="0" w:lastColumn="0" w:noHBand="0" w:noVBand="1"/>
      </w:tblPr>
      <w:tblGrid>
        <w:gridCol w:w="4536"/>
        <w:gridCol w:w="4253"/>
      </w:tblGrid>
      <w:tr w:rsidR="007344CE" w14:paraId="65A563AA" w14:textId="77777777" w:rsidTr="009D77C3">
        <w:trPr>
          <w:trHeight w:val="2551"/>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5DA325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EFB755E" w14:textId="77777777" w:rsidR="00E516C6" w:rsidRDefault="00E516C6">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E9557D" w:rsidRPr="005A4E7A" w14:paraId="21734EE6" w14:textId="77777777" w:rsidTr="00B73B1F">
              <w:tc>
                <w:tcPr>
                  <w:tcW w:w="2245" w:type="dxa"/>
                </w:tcPr>
                <w:p w14:paraId="1FDAA186" w14:textId="5601A9C9" w:rsidR="00E9557D" w:rsidRPr="005A4E7A" w:rsidRDefault="00E9557D" w:rsidP="00E9557D">
                  <w:pPr>
                    <w:widowControl w:val="0"/>
                    <w:rPr>
                      <w:b/>
                      <w:bCs/>
                      <w:color w:val="006269"/>
                      <w:u w:val="single"/>
                    </w:rPr>
                  </w:pPr>
                  <w:r>
                    <w:rPr>
                      <w:b/>
                      <w:bCs/>
                      <w:color w:val="006269"/>
                    </w:rPr>
                    <w:t>{lead_partner</w:t>
                  </w:r>
                  <w:r w:rsidR="00A7290C">
                    <w:rPr>
                      <w:b/>
                      <w:bCs/>
                      <w:color w:val="006269"/>
                    </w:rPr>
                    <w:t>1</w:t>
                  </w:r>
                  <w:r>
                    <w:rPr>
                      <w:b/>
                      <w:bCs/>
                      <w:color w:val="006269"/>
                    </w:rPr>
                    <w:t>_name}</w:t>
                  </w:r>
                </w:p>
              </w:tc>
            </w:tr>
            <w:tr w:rsidR="00E9557D" w:rsidRPr="005A4E7A" w14:paraId="13FE2712" w14:textId="77777777" w:rsidTr="00B73B1F">
              <w:trPr>
                <w:trHeight w:val="1230"/>
              </w:trPr>
              <w:tc>
                <w:tcPr>
                  <w:tcW w:w="2245" w:type="dxa"/>
                </w:tcPr>
                <w:p w14:paraId="5FA69064" w14:textId="33923DDD" w:rsidR="00B73B1F" w:rsidRPr="005A4E7A" w:rsidRDefault="00E9557D" w:rsidP="00E9557D">
                  <w:pPr>
                    <w:widowControl w:val="0"/>
                  </w:pPr>
                  <w:r>
                    <w:t>{lead_partner</w:t>
                  </w:r>
                  <w:r w:rsidR="00A7290C">
                    <w:t>1</w:t>
                  </w:r>
                  <w:r>
                    <w:t>_desc}</w:t>
                  </w:r>
                </w:p>
              </w:tc>
            </w:tr>
          </w:tbl>
          <w:p w14:paraId="76E752DE" w14:textId="77777777" w:rsidR="002257C6" w:rsidRDefault="002257C6" w:rsidP="00E9557D">
            <w:pPr>
              <w:widowControl w:val="0"/>
              <w:rPr>
                <w:sz w:val="16"/>
                <w:szCs w:val="16"/>
              </w:rPr>
            </w:pPr>
          </w:p>
          <w:p w14:paraId="67A164C1" w14:textId="77777777" w:rsidR="00FB11F0" w:rsidRDefault="00FB11F0" w:rsidP="00E9557D">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516C6" w14:paraId="1AEB5A11" w14:textId="77777777" w:rsidTr="002257C6">
              <w:tc>
                <w:tcPr>
                  <w:tcW w:w="309" w:type="dxa"/>
                  <w:tcBorders>
                    <w:top w:val="nil"/>
                    <w:left w:val="nil"/>
                    <w:bottom w:val="nil"/>
                    <w:right w:val="nil"/>
                  </w:tcBorders>
                </w:tcPr>
                <w:p w14:paraId="3EF85242" w14:textId="77777777" w:rsidR="00E516C6" w:rsidRDefault="00E516C6">
                  <w:pPr>
                    <w:widowControl w:val="0"/>
                    <w:rPr>
                      <w:sz w:val="16"/>
                      <w:szCs w:val="16"/>
                    </w:rPr>
                  </w:pPr>
                </w:p>
              </w:tc>
              <w:tc>
                <w:tcPr>
                  <w:tcW w:w="270" w:type="dxa"/>
                  <w:tcBorders>
                    <w:top w:val="nil"/>
                    <w:left w:val="nil"/>
                    <w:bottom w:val="nil"/>
                    <w:right w:val="nil"/>
                  </w:tcBorders>
                </w:tcPr>
                <w:p w14:paraId="57788711" w14:textId="321B808B" w:rsidR="00E516C6" w:rsidRPr="00E516C6" w:rsidRDefault="00E516C6">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45E26FE4" w14:textId="3CA0E328" w:rsidR="00E516C6" w:rsidRDefault="00E516C6">
                  <w:pPr>
                    <w:widowControl w:val="0"/>
                    <w:rPr>
                      <w:sz w:val="16"/>
                      <w:szCs w:val="16"/>
                    </w:rPr>
                  </w:pPr>
                  <w:r>
                    <w:rPr>
                      <w:sz w:val="16"/>
                      <w:szCs w:val="16"/>
                      <w:lang w:val="en-GB"/>
                    </w:rPr>
                    <w:t>{</w:t>
                  </w:r>
                  <w:r>
                    <w:rPr>
                      <w:sz w:val="16"/>
                      <w:szCs w:val="16"/>
                    </w:rPr>
                    <w:t>lead_partner1_phone}</w:t>
                  </w:r>
                </w:p>
              </w:tc>
            </w:tr>
            <w:tr w:rsidR="00E516C6" w14:paraId="71B79A1C" w14:textId="77777777" w:rsidTr="002257C6">
              <w:tc>
                <w:tcPr>
                  <w:tcW w:w="309" w:type="dxa"/>
                  <w:tcBorders>
                    <w:top w:val="nil"/>
                    <w:left w:val="nil"/>
                    <w:bottom w:val="nil"/>
                    <w:right w:val="nil"/>
                  </w:tcBorders>
                </w:tcPr>
                <w:p w14:paraId="51EB08A7" w14:textId="77777777" w:rsidR="00E516C6" w:rsidRDefault="00E516C6">
                  <w:pPr>
                    <w:widowControl w:val="0"/>
                    <w:rPr>
                      <w:sz w:val="16"/>
                      <w:szCs w:val="16"/>
                    </w:rPr>
                  </w:pPr>
                </w:p>
              </w:tc>
              <w:tc>
                <w:tcPr>
                  <w:tcW w:w="270" w:type="dxa"/>
                  <w:tcBorders>
                    <w:top w:val="nil"/>
                    <w:left w:val="nil"/>
                    <w:bottom w:val="nil"/>
                    <w:right w:val="nil"/>
                  </w:tcBorders>
                </w:tcPr>
                <w:p w14:paraId="40B7DDA3" w14:textId="1D41C8A6" w:rsidR="00E516C6" w:rsidRPr="00E516C6" w:rsidRDefault="00E516C6">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35E61B35" w14:textId="77777777" w:rsidR="00E516C6" w:rsidRDefault="00E516C6">
                  <w:pPr>
                    <w:widowControl w:val="0"/>
                    <w:rPr>
                      <w:sz w:val="16"/>
                      <w:szCs w:val="16"/>
                    </w:rPr>
                  </w:pPr>
                  <w:r>
                    <w:rPr>
                      <w:sz w:val="16"/>
                      <w:szCs w:val="16"/>
                    </w:rPr>
                    <w:t>{lead_partner1_email}</w:t>
                  </w:r>
                </w:p>
                <w:p w14:paraId="68BE906D" w14:textId="36888F71" w:rsidR="00E516C6" w:rsidRDefault="00E516C6">
                  <w:pPr>
                    <w:widowControl w:val="0"/>
                    <w:rPr>
                      <w:sz w:val="16"/>
                      <w:szCs w:val="16"/>
                    </w:rPr>
                  </w:pPr>
                </w:p>
              </w:tc>
            </w:tr>
          </w:tbl>
          <w:p w14:paraId="080A8FA0" w14:textId="77777777" w:rsidR="00E516C6" w:rsidRDefault="00E516C6">
            <w:pPr>
              <w:widowControl w:val="0"/>
              <w:ind w:left="1172"/>
              <w:rPr>
                <w:sz w:val="16"/>
                <w:szCs w:val="16"/>
              </w:rPr>
            </w:pPr>
          </w:p>
          <w:p w14:paraId="343A980A" w14:textId="77777777" w:rsidR="00E516C6" w:rsidRDefault="00E516C6">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590DACBC">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2B27F7A5" w14:textId="77777777" w:rsidTr="00B73B1F">
              <w:tc>
                <w:tcPr>
                  <w:tcW w:w="2245" w:type="dxa"/>
                </w:tcPr>
                <w:p w14:paraId="51CFC791" w14:textId="1CB2B248"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01E6C07A" w14:textId="77777777" w:rsidTr="00B73B1F">
              <w:trPr>
                <w:trHeight w:val="1320"/>
              </w:trPr>
              <w:tc>
                <w:tcPr>
                  <w:tcW w:w="2245" w:type="dxa"/>
                </w:tcPr>
                <w:p w14:paraId="6800CDDF" w14:textId="7C0071DC" w:rsidR="00C02996" w:rsidRPr="005A4E7A" w:rsidRDefault="00C02996" w:rsidP="00C02996">
                  <w:pPr>
                    <w:widowControl w:val="0"/>
                  </w:pPr>
                  <w:r>
                    <w:t>{lead_partner</w:t>
                  </w:r>
                  <w:r w:rsidR="00431C41">
                    <w:t>2</w:t>
                  </w:r>
                  <w:r>
                    <w:t>_desc}</w:t>
                  </w:r>
                </w:p>
              </w:tc>
            </w:tr>
          </w:tbl>
          <w:p w14:paraId="0DE8150C" w14:textId="77777777" w:rsidR="00ED4C78" w:rsidRDefault="00ED4C78">
            <w:pPr>
              <w:widowControl w:val="0"/>
              <w:rPr>
                <w:sz w:val="16"/>
                <w:szCs w:val="16"/>
              </w:rPr>
            </w:pPr>
          </w:p>
          <w:p w14:paraId="50327444" w14:textId="77777777" w:rsidR="00FB11F0" w:rsidRDefault="00FB11F0">
            <w:pPr>
              <w:widowControl w:val="0"/>
              <w:rPr>
                <w:sz w:val="16"/>
                <w:szCs w:val="16"/>
              </w:rPr>
            </w:pPr>
          </w:p>
          <w:p w14:paraId="20884451" w14:textId="77777777" w:rsidR="00FB11F0" w:rsidRDefault="00FB11F0">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762B0D" w14:paraId="544D53BB" w14:textId="77777777" w:rsidTr="002257C6">
              <w:tc>
                <w:tcPr>
                  <w:tcW w:w="309" w:type="dxa"/>
                </w:tcPr>
                <w:p w14:paraId="19FCB59E" w14:textId="77777777" w:rsidR="00A70569" w:rsidRDefault="00A70569" w:rsidP="00762B0D">
                  <w:pPr>
                    <w:widowControl w:val="0"/>
                    <w:rPr>
                      <w:sz w:val="16"/>
                      <w:szCs w:val="16"/>
                    </w:rPr>
                  </w:pPr>
                </w:p>
              </w:tc>
              <w:tc>
                <w:tcPr>
                  <w:tcW w:w="270" w:type="dxa"/>
                </w:tcPr>
                <w:p w14:paraId="0ED01C68" w14:textId="2A62C629" w:rsidR="00762B0D" w:rsidRPr="00E516C6" w:rsidRDefault="00762B0D" w:rsidP="00762B0D">
                  <w:pPr>
                    <w:widowControl w:val="0"/>
                    <w:rPr>
                      <w:b/>
                      <w:bCs/>
                      <w:sz w:val="16"/>
                      <w:szCs w:val="16"/>
                    </w:rPr>
                  </w:pPr>
                  <w:r w:rsidRPr="00E516C6">
                    <w:rPr>
                      <w:b/>
                      <w:bCs/>
                      <w:sz w:val="16"/>
                      <w:szCs w:val="16"/>
                    </w:rPr>
                    <w:t>d</w:t>
                  </w:r>
                </w:p>
              </w:tc>
              <w:tc>
                <w:tcPr>
                  <w:tcW w:w="1978" w:type="dxa"/>
                </w:tcPr>
                <w:p w14:paraId="60DE897C" w14:textId="3B55551A" w:rsidR="00762B0D" w:rsidRDefault="00762B0D" w:rsidP="00762B0D">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762B0D" w14:paraId="33FEC565" w14:textId="77777777" w:rsidTr="002257C6">
              <w:tc>
                <w:tcPr>
                  <w:tcW w:w="309" w:type="dxa"/>
                </w:tcPr>
                <w:p w14:paraId="3592062D" w14:textId="77777777" w:rsidR="00762B0D" w:rsidRDefault="00762B0D" w:rsidP="00762B0D">
                  <w:pPr>
                    <w:widowControl w:val="0"/>
                    <w:rPr>
                      <w:sz w:val="16"/>
                      <w:szCs w:val="16"/>
                    </w:rPr>
                  </w:pPr>
                </w:p>
              </w:tc>
              <w:tc>
                <w:tcPr>
                  <w:tcW w:w="270" w:type="dxa"/>
                </w:tcPr>
                <w:p w14:paraId="3E03ACA3" w14:textId="77777777" w:rsidR="00762B0D" w:rsidRPr="00E516C6" w:rsidRDefault="00762B0D" w:rsidP="00762B0D">
                  <w:pPr>
                    <w:widowControl w:val="0"/>
                    <w:rPr>
                      <w:b/>
                      <w:bCs/>
                      <w:sz w:val="16"/>
                      <w:szCs w:val="16"/>
                    </w:rPr>
                  </w:pPr>
                  <w:r w:rsidRPr="00E516C6">
                    <w:rPr>
                      <w:b/>
                      <w:bCs/>
                      <w:sz w:val="16"/>
                      <w:szCs w:val="16"/>
                    </w:rPr>
                    <w:t>e</w:t>
                  </w:r>
                </w:p>
              </w:tc>
              <w:tc>
                <w:tcPr>
                  <w:tcW w:w="1978" w:type="dxa"/>
                </w:tcPr>
                <w:p w14:paraId="2E02BD36" w14:textId="6CBB0887" w:rsidR="00762B0D" w:rsidRDefault="00762B0D" w:rsidP="00762B0D">
                  <w:pPr>
                    <w:widowControl w:val="0"/>
                    <w:rPr>
                      <w:sz w:val="16"/>
                      <w:szCs w:val="16"/>
                    </w:rPr>
                  </w:pPr>
                  <w:r>
                    <w:rPr>
                      <w:sz w:val="16"/>
                      <w:szCs w:val="16"/>
                    </w:rPr>
                    <w:t>{lead_partner</w:t>
                  </w:r>
                  <w:r w:rsidR="00431C41">
                    <w:rPr>
                      <w:sz w:val="16"/>
                      <w:szCs w:val="16"/>
                    </w:rPr>
                    <w:t>2</w:t>
                  </w:r>
                  <w:r>
                    <w:rPr>
                      <w:sz w:val="16"/>
                      <w:szCs w:val="16"/>
                    </w:rPr>
                    <w:t>_email}</w:t>
                  </w:r>
                </w:p>
                <w:p w14:paraId="3A218BD9" w14:textId="77777777" w:rsidR="00762B0D" w:rsidRDefault="00762B0D" w:rsidP="00762B0D">
                  <w:pPr>
                    <w:widowControl w:val="0"/>
                    <w:rPr>
                      <w:sz w:val="16"/>
                      <w:szCs w:val="16"/>
                    </w:rPr>
                  </w:pPr>
                </w:p>
              </w:tc>
            </w:tr>
          </w:tbl>
          <w:p w14:paraId="31D8CFB7" w14:textId="2BFCF8AA" w:rsidR="00762B0D" w:rsidRDefault="00762B0D">
            <w:pPr>
              <w:widowControl w:val="0"/>
              <w:rPr>
                <w:sz w:val="16"/>
                <w:szCs w:val="16"/>
              </w:rPr>
            </w:pP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r>
        <w:lastRenderedPageBreak/>
        <w:t>WongPartnership LLP (“the Firm”) is pleased to present our credentials</w:t>
      </w:r>
      <w:r>
        <w:rPr>
          <w:color w:val="FF0000"/>
        </w:rPr>
        <w:t xml:space="preserve"> </w:t>
      </w:r>
      <w:r>
        <w:t xml:space="preserve">to {client_name}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Layout w:type="fixed"/>
        <w:tblLook w:val="0400" w:firstRow="0" w:lastRow="0" w:firstColumn="0" w:lastColumn="0" w:noHBand="0" w:noVBand="1"/>
      </w:tblPr>
      <w:tblGrid>
        <w:gridCol w:w="4536"/>
        <w:gridCol w:w="4253"/>
      </w:tblGrid>
      <w:tr w:rsidR="00ED4C78" w14:paraId="25E0F3B3" w14:textId="77777777" w:rsidTr="009D77C3">
        <w:trPr>
          <w:trHeight w:val="1765"/>
        </w:trPr>
        <w:tc>
          <w:tcPr>
            <w:tcW w:w="4536" w:type="dxa"/>
            <w:shd w:val="clear" w:color="auto" w:fill="F2F2F2"/>
          </w:tcPr>
          <w:p w14:paraId="1F66FD8D"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0528" behindDoc="0" locked="0" layoutInCell="1" hidden="0" allowOverlap="1" wp14:anchorId="22B9B222" wp14:editId="48F3763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104423997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D19BF59" w14:textId="77777777" w:rsidR="00ED4C78" w:rsidRDefault="00ED4C78" w:rsidP="00ED4C78">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42F63653" w14:textId="77777777" w:rsidTr="00B73B1F">
              <w:tc>
                <w:tcPr>
                  <w:tcW w:w="2245" w:type="dxa"/>
                </w:tcPr>
                <w:p w14:paraId="02599D5A" w14:textId="77777777" w:rsidR="00C02996" w:rsidRPr="005A4E7A" w:rsidRDefault="00C02996" w:rsidP="00C02996">
                  <w:pPr>
                    <w:widowControl w:val="0"/>
                    <w:rPr>
                      <w:b/>
                      <w:bCs/>
                      <w:color w:val="006269"/>
                      <w:u w:val="single"/>
                    </w:rPr>
                  </w:pPr>
                  <w:r>
                    <w:rPr>
                      <w:b/>
                      <w:bCs/>
                      <w:color w:val="006269"/>
                    </w:rPr>
                    <w:t>{lead_partner1_name}</w:t>
                  </w:r>
                </w:p>
              </w:tc>
            </w:tr>
            <w:tr w:rsidR="00C02996" w:rsidRPr="005A4E7A" w14:paraId="2418E316" w14:textId="77777777" w:rsidTr="00B73B1F">
              <w:trPr>
                <w:trHeight w:val="1139"/>
              </w:trPr>
              <w:tc>
                <w:tcPr>
                  <w:tcW w:w="2245" w:type="dxa"/>
                </w:tcPr>
                <w:p w14:paraId="35FC1E08" w14:textId="715A708A" w:rsidR="00B73B1F" w:rsidRPr="005A4E7A" w:rsidRDefault="00C02996" w:rsidP="00C02996">
                  <w:pPr>
                    <w:widowControl w:val="0"/>
                  </w:pPr>
                  <w:r>
                    <w:t>{lead_partner1_desc}</w:t>
                  </w:r>
                </w:p>
              </w:tc>
            </w:tr>
          </w:tbl>
          <w:p w14:paraId="5327D570" w14:textId="77777777" w:rsidR="00ED4C78" w:rsidRDefault="00ED4C78" w:rsidP="00ED4C78">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D4C78" w14:paraId="2C045550" w14:textId="77777777" w:rsidTr="00BB310F">
              <w:tc>
                <w:tcPr>
                  <w:tcW w:w="309" w:type="dxa"/>
                  <w:tcBorders>
                    <w:top w:val="nil"/>
                    <w:left w:val="nil"/>
                    <w:bottom w:val="nil"/>
                    <w:right w:val="nil"/>
                  </w:tcBorders>
                </w:tcPr>
                <w:p w14:paraId="1D10ADC5" w14:textId="77777777" w:rsidR="00ED4C78" w:rsidRDefault="00ED4C78" w:rsidP="00ED4C78">
                  <w:pPr>
                    <w:widowControl w:val="0"/>
                    <w:rPr>
                      <w:sz w:val="16"/>
                      <w:szCs w:val="16"/>
                    </w:rPr>
                  </w:pPr>
                </w:p>
              </w:tc>
              <w:tc>
                <w:tcPr>
                  <w:tcW w:w="270" w:type="dxa"/>
                  <w:tcBorders>
                    <w:top w:val="nil"/>
                    <w:left w:val="nil"/>
                    <w:bottom w:val="nil"/>
                    <w:right w:val="nil"/>
                  </w:tcBorders>
                </w:tcPr>
                <w:p w14:paraId="23E71C76" w14:textId="77777777" w:rsidR="00ED4C78" w:rsidRPr="00E516C6" w:rsidRDefault="00ED4C78" w:rsidP="00ED4C78">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743B8FB0" w14:textId="77777777" w:rsidR="00ED4C78" w:rsidRDefault="00ED4C78" w:rsidP="00ED4C78">
                  <w:pPr>
                    <w:widowControl w:val="0"/>
                    <w:rPr>
                      <w:sz w:val="16"/>
                      <w:szCs w:val="16"/>
                    </w:rPr>
                  </w:pPr>
                  <w:r>
                    <w:rPr>
                      <w:sz w:val="16"/>
                      <w:szCs w:val="16"/>
                      <w:lang w:val="en-GB"/>
                    </w:rPr>
                    <w:t>{</w:t>
                  </w:r>
                  <w:r>
                    <w:rPr>
                      <w:sz w:val="16"/>
                      <w:szCs w:val="16"/>
                    </w:rPr>
                    <w:t>lead_partner1_phone}</w:t>
                  </w:r>
                </w:p>
              </w:tc>
            </w:tr>
            <w:tr w:rsidR="00ED4C78" w14:paraId="2478F19F" w14:textId="77777777" w:rsidTr="00BB310F">
              <w:tc>
                <w:tcPr>
                  <w:tcW w:w="309" w:type="dxa"/>
                  <w:tcBorders>
                    <w:top w:val="nil"/>
                    <w:left w:val="nil"/>
                    <w:bottom w:val="nil"/>
                    <w:right w:val="nil"/>
                  </w:tcBorders>
                </w:tcPr>
                <w:p w14:paraId="3D49BA00" w14:textId="77777777" w:rsidR="00ED4C78" w:rsidRDefault="00ED4C78" w:rsidP="00ED4C78">
                  <w:pPr>
                    <w:widowControl w:val="0"/>
                    <w:rPr>
                      <w:sz w:val="16"/>
                      <w:szCs w:val="16"/>
                    </w:rPr>
                  </w:pPr>
                </w:p>
              </w:tc>
              <w:tc>
                <w:tcPr>
                  <w:tcW w:w="270" w:type="dxa"/>
                  <w:tcBorders>
                    <w:top w:val="nil"/>
                    <w:left w:val="nil"/>
                    <w:bottom w:val="nil"/>
                    <w:right w:val="nil"/>
                  </w:tcBorders>
                </w:tcPr>
                <w:p w14:paraId="507166F8" w14:textId="77777777" w:rsidR="00ED4C78" w:rsidRPr="00E516C6" w:rsidRDefault="00ED4C78" w:rsidP="00ED4C78">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2988112F" w14:textId="77777777" w:rsidR="00ED4C78" w:rsidRDefault="00ED4C78" w:rsidP="00ED4C78">
                  <w:pPr>
                    <w:widowControl w:val="0"/>
                    <w:rPr>
                      <w:sz w:val="16"/>
                      <w:szCs w:val="16"/>
                    </w:rPr>
                  </w:pPr>
                  <w:r>
                    <w:rPr>
                      <w:sz w:val="16"/>
                      <w:szCs w:val="16"/>
                    </w:rPr>
                    <w:t>{lead_partner1_email}</w:t>
                  </w:r>
                </w:p>
                <w:p w14:paraId="640810CA" w14:textId="77777777" w:rsidR="00ED4C78" w:rsidRDefault="00ED4C78" w:rsidP="00ED4C78">
                  <w:pPr>
                    <w:widowControl w:val="0"/>
                    <w:rPr>
                      <w:sz w:val="16"/>
                      <w:szCs w:val="16"/>
                    </w:rPr>
                  </w:pPr>
                </w:p>
              </w:tc>
            </w:tr>
          </w:tbl>
          <w:p w14:paraId="4EDA2B3D" w14:textId="77777777" w:rsidR="00ED4C78" w:rsidRDefault="00ED4C78" w:rsidP="00ED4C78">
            <w:pPr>
              <w:widowControl w:val="0"/>
              <w:ind w:left="1172"/>
              <w:rPr>
                <w:sz w:val="16"/>
                <w:szCs w:val="16"/>
              </w:rPr>
            </w:pPr>
          </w:p>
          <w:p w14:paraId="34094F2B" w14:textId="78D98015" w:rsidR="00ED4C78" w:rsidRDefault="00ED4C78" w:rsidP="00ED4C78">
            <w:pPr>
              <w:widowControl w:val="0"/>
              <w:ind w:left="1172"/>
              <w:rPr>
                <w:b/>
                <w:bCs/>
                <w:color w:val="006269"/>
              </w:rPr>
            </w:pPr>
          </w:p>
        </w:tc>
        <w:tc>
          <w:tcPr>
            <w:tcW w:w="4253" w:type="dxa"/>
            <w:shd w:val="clear" w:color="auto" w:fill="F2F2F2"/>
          </w:tcPr>
          <w:p w14:paraId="0F85A5C9"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1552" behindDoc="0" locked="0" layoutInCell="1" hidden="0" allowOverlap="1" wp14:anchorId="6E271DA6" wp14:editId="6DA960F6">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151940228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1634EBAB" w14:textId="77777777" w:rsidTr="00B73B1F">
              <w:tc>
                <w:tcPr>
                  <w:tcW w:w="2245" w:type="dxa"/>
                </w:tcPr>
                <w:p w14:paraId="5DB224A6" w14:textId="4C5F0B17"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6598056B" w14:textId="77777777" w:rsidTr="00B73B1F">
              <w:trPr>
                <w:trHeight w:val="1139"/>
              </w:trPr>
              <w:tc>
                <w:tcPr>
                  <w:tcW w:w="2245" w:type="dxa"/>
                </w:tcPr>
                <w:p w14:paraId="4359C2EE" w14:textId="1DA2A390" w:rsidR="00C02996" w:rsidRPr="005A4E7A" w:rsidRDefault="00C02996" w:rsidP="00C02996">
                  <w:pPr>
                    <w:widowControl w:val="0"/>
                  </w:pPr>
                  <w:r>
                    <w:t>{lead_partner</w:t>
                  </w:r>
                  <w:r w:rsidR="00431C41">
                    <w:t>2</w:t>
                  </w:r>
                  <w:r>
                    <w:t>_desc}</w:t>
                  </w:r>
                </w:p>
              </w:tc>
            </w:tr>
          </w:tbl>
          <w:p w14:paraId="4C93A469" w14:textId="77777777" w:rsidR="00ED4C78" w:rsidRDefault="00ED4C78" w:rsidP="00ED4C78">
            <w:pPr>
              <w:widowControl w:val="0"/>
              <w:rPr>
                <w:sz w:val="16"/>
                <w:szCs w:val="16"/>
              </w:rPr>
            </w:pPr>
          </w:p>
          <w:p w14:paraId="57173BBE" w14:textId="77777777" w:rsidR="00ED4C78" w:rsidRDefault="00ED4C78" w:rsidP="00ED4C78">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ED4C78" w14:paraId="0C895BE3" w14:textId="77777777" w:rsidTr="00BB310F">
              <w:tc>
                <w:tcPr>
                  <w:tcW w:w="309" w:type="dxa"/>
                </w:tcPr>
                <w:p w14:paraId="315BBB92" w14:textId="77777777" w:rsidR="00ED4C78" w:rsidRDefault="00ED4C78" w:rsidP="00ED4C78">
                  <w:pPr>
                    <w:widowControl w:val="0"/>
                    <w:rPr>
                      <w:sz w:val="16"/>
                      <w:szCs w:val="16"/>
                    </w:rPr>
                  </w:pPr>
                </w:p>
              </w:tc>
              <w:tc>
                <w:tcPr>
                  <w:tcW w:w="270" w:type="dxa"/>
                </w:tcPr>
                <w:p w14:paraId="273797D2" w14:textId="77777777" w:rsidR="00ED4C78" w:rsidRPr="00E516C6" w:rsidRDefault="00ED4C78" w:rsidP="00ED4C78">
                  <w:pPr>
                    <w:widowControl w:val="0"/>
                    <w:rPr>
                      <w:b/>
                      <w:bCs/>
                      <w:sz w:val="16"/>
                      <w:szCs w:val="16"/>
                    </w:rPr>
                  </w:pPr>
                  <w:r w:rsidRPr="00E516C6">
                    <w:rPr>
                      <w:b/>
                      <w:bCs/>
                      <w:sz w:val="16"/>
                      <w:szCs w:val="16"/>
                    </w:rPr>
                    <w:t>d</w:t>
                  </w:r>
                </w:p>
              </w:tc>
              <w:tc>
                <w:tcPr>
                  <w:tcW w:w="1978" w:type="dxa"/>
                </w:tcPr>
                <w:p w14:paraId="1AC82D95" w14:textId="123CA109" w:rsidR="00ED4C78" w:rsidRDefault="00ED4C78" w:rsidP="00ED4C78">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ED4C78" w14:paraId="0EABC166" w14:textId="77777777" w:rsidTr="00BB310F">
              <w:tc>
                <w:tcPr>
                  <w:tcW w:w="309" w:type="dxa"/>
                </w:tcPr>
                <w:p w14:paraId="0C96D422" w14:textId="77777777" w:rsidR="00ED4C78" w:rsidRDefault="00ED4C78" w:rsidP="00ED4C78">
                  <w:pPr>
                    <w:widowControl w:val="0"/>
                    <w:rPr>
                      <w:sz w:val="16"/>
                      <w:szCs w:val="16"/>
                    </w:rPr>
                  </w:pPr>
                </w:p>
              </w:tc>
              <w:tc>
                <w:tcPr>
                  <w:tcW w:w="270" w:type="dxa"/>
                </w:tcPr>
                <w:p w14:paraId="1154C677" w14:textId="77777777" w:rsidR="00ED4C78" w:rsidRPr="00E516C6" w:rsidRDefault="00ED4C78" w:rsidP="00ED4C78">
                  <w:pPr>
                    <w:widowControl w:val="0"/>
                    <w:rPr>
                      <w:b/>
                      <w:bCs/>
                      <w:sz w:val="16"/>
                      <w:szCs w:val="16"/>
                    </w:rPr>
                  </w:pPr>
                  <w:r w:rsidRPr="00E516C6">
                    <w:rPr>
                      <w:b/>
                      <w:bCs/>
                      <w:sz w:val="16"/>
                      <w:szCs w:val="16"/>
                    </w:rPr>
                    <w:t>e</w:t>
                  </w:r>
                </w:p>
              </w:tc>
              <w:tc>
                <w:tcPr>
                  <w:tcW w:w="1978" w:type="dxa"/>
                </w:tcPr>
                <w:p w14:paraId="7C4E79DA" w14:textId="3AAB1D3B" w:rsidR="00ED4C78" w:rsidRDefault="00ED4C78" w:rsidP="00ED4C78">
                  <w:pPr>
                    <w:widowControl w:val="0"/>
                    <w:rPr>
                      <w:sz w:val="16"/>
                      <w:szCs w:val="16"/>
                    </w:rPr>
                  </w:pPr>
                  <w:r>
                    <w:rPr>
                      <w:sz w:val="16"/>
                      <w:szCs w:val="16"/>
                    </w:rPr>
                    <w:t>{lead_partner</w:t>
                  </w:r>
                  <w:r w:rsidR="00431C41">
                    <w:rPr>
                      <w:sz w:val="16"/>
                      <w:szCs w:val="16"/>
                    </w:rPr>
                    <w:t>2</w:t>
                  </w:r>
                  <w:r>
                    <w:rPr>
                      <w:sz w:val="16"/>
                      <w:szCs w:val="16"/>
                    </w:rPr>
                    <w:t>_email}</w:t>
                  </w:r>
                </w:p>
                <w:p w14:paraId="69A589FE" w14:textId="77777777" w:rsidR="00ED4C78" w:rsidRDefault="00ED4C78" w:rsidP="00ED4C78">
                  <w:pPr>
                    <w:widowControl w:val="0"/>
                    <w:rPr>
                      <w:sz w:val="16"/>
                      <w:szCs w:val="16"/>
                    </w:rPr>
                  </w:pPr>
                </w:p>
              </w:tc>
            </w:tr>
          </w:tbl>
          <w:p w14:paraId="09EB607B" w14:textId="3F0A770B" w:rsidR="00ED4C78" w:rsidRDefault="00ED4C78" w:rsidP="00ED4C78">
            <w:pPr>
              <w:widowControl w:val="0"/>
              <w:rPr>
                <w:b/>
                <w:bCs/>
                <w:color w:val="006269"/>
              </w:rPr>
            </w:pPr>
          </w:p>
        </w:tc>
      </w:tr>
    </w:tbl>
    <w:p w14:paraId="41F1E987" w14:textId="5EA53E9D" w:rsidR="00ED4C78" w:rsidRDefault="00ED4C78">
      <w:pPr>
        <w:widowControl w:val="0"/>
        <w:spacing w:after="0" w:line="240" w:lineRule="auto"/>
        <w:sectPr w:rsidR="00ED4C78">
          <w:headerReference w:type="default" r:id="rId21"/>
          <w:footerReference w:type="default" r:id="rId22"/>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3"/>
          <w:footerReference w:type="default" r:id="rId24"/>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5"/>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Headquartered in Singapore, WongPartnership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6"/>
          <w:footerReference w:type="default" r:id="rId27"/>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rsidTr="00B76DD4">
        <w:trPr>
          <w:trHeight w:val="112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r w:rsidR="00133989" w14:paraId="42C1D0E4" w14:textId="77777777" w:rsidTr="00B76DD4">
        <w:trPr>
          <w:trHeight w:val="1264"/>
        </w:trPr>
        <w:tc>
          <w:tcPr>
            <w:tcW w:w="2930" w:type="dxa"/>
            <w:shd w:val="clear" w:color="auto" w:fill="F2F2F2" w:themeFill="text1" w:themeFillShade="F2"/>
            <w:tcMar>
              <w:top w:w="0" w:type="dxa"/>
              <w:left w:w="108" w:type="dxa"/>
              <w:bottom w:w="0" w:type="dxa"/>
              <w:right w:w="108" w:type="dxa"/>
            </w:tcMar>
            <w:vAlign w:val="center"/>
          </w:tcPr>
          <w:p w14:paraId="4BBBC8B8"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Chambers Asia Pacific &amp; Global; </w:t>
            </w:r>
          </w:p>
          <w:p w14:paraId="7E1020AB"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IFLR1000 – The Guide to the World's </w:t>
            </w:r>
          </w:p>
          <w:p w14:paraId="4BC23A8E"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Leading Financial Firms; The Legal </w:t>
            </w:r>
          </w:p>
          <w:p w14:paraId="73F1F432" w14:textId="754D2BEE" w:rsidR="00133989" w:rsidRPr="003F5BD3" w:rsidRDefault="00E47575" w:rsidP="00E47575">
            <w:pPr>
              <w:spacing w:after="0" w:line="240" w:lineRule="auto"/>
              <w:jc w:val="center"/>
              <w:rPr>
                <w:color w:val="auto"/>
                <w:sz w:val="16"/>
                <w:szCs w:val="16"/>
              </w:rPr>
            </w:pPr>
            <w:r w:rsidRPr="003F5BD3">
              <w:rPr>
                <w:color w:val="auto"/>
                <w:sz w:val="16"/>
                <w:szCs w:val="16"/>
              </w:rPr>
              <w:t>500: Asia Pacific</w:t>
            </w:r>
          </w:p>
        </w:tc>
        <w:tc>
          <w:tcPr>
            <w:tcW w:w="2930" w:type="dxa"/>
            <w:shd w:val="clear" w:color="auto" w:fill="F2F2F2" w:themeFill="text1" w:themeFillShade="F2"/>
            <w:tcMar>
              <w:top w:w="0" w:type="dxa"/>
              <w:left w:w="108" w:type="dxa"/>
              <w:bottom w:w="0" w:type="dxa"/>
              <w:right w:w="108" w:type="dxa"/>
            </w:tcMar>
            <w:vAlign w:val="center"/>
          </w:tcPr>
          <w:p w14:paraId="70D0E3FA"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Arbitration Review 100; Global </w:t>
            </w:r>
          </w:p>
          <w:p w14:paraId="18C6DD04"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Competition Review 100;  </w:t>
            </w:r>
          </w:p>
          <w:p w14:paraId="2019AB36"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Investigations Review 100; </w:t>
            </w:r>
          </w:p>
          <w:p w14:paraId="13C9F868" w14:textId="77777777" w:rsidR="00E47575" w:rsidRPr="003F5BD3" w:rsidRDefault="00E47575" w:rsidP="00E47575">
            <w:pPr>
              <w:spacing w:after="0" w:line="240" w:lineRule="auto"/>
              <w:jc w:val="center"/>
              <w:rPr>
                <w:color w:val="auto"/>
                <w:sz w:val="16"/>
                <w:szCs w:val="16"/>
              </w:rPr>
            </w:pPr>
            <w:r w:rsidRPr="003F5BD3">
              <w:rPr>
                <w:color w:val="auto"/>
                <w:sz w:val="16"/>
                <w:szCs w:val="16"/>
              </w:rPr>
              <w:t xml:space="preserve">Global Restructuring Review 100; </w:t>
            </w:r>
          </w:p>
          <w:p w14:paraId="24321E06" w14:textId="464B73B0" w:rsidR="00133989" w:rsidRPr="003F5BD3" w:rsidRDefault="00E47575" w:rsidP="00E47575">
            <w:pPr>
              <w:spacing w:after="0" w:line="240" w:lineRule="auto"/>
              <w:jc w:val="center"/>
              <w:rPr>
                <w:color w:val="auto"/>
                <w:sz w:val="16"/>
                <w:szCs w:val="16"/>
              </w:rPr>
            </w:pPr>
            <w:r w:rsidRPr="003F5BD3">
              <w:rPr>
                <w:color w:val="auto"/>
                <w:sz w:val="16"/>
                <w:szCs w:val="16"/>
              </w:rPr>
              <w:t>Global Data Review 100</w:t>
            </w:r>
          </w:p>
        </w:tc>
        <w:tc>
          <w:tcPr>
            <w:tcW w:w="2834" w:type="dxa"/>
            <w:shd w:val="clear" w:color="auto" w:fill="F2F2F2" w:themeFill="text1" w:themeFillShade="F2"/>
            <w:tcMar>
              <w:top w:w="0" w:type="dxa"/>
              <w:left w:w="108" w:type="dxa"/>
              <w:bottom w:w="0" w:type="dxa"/>
              <w:right w:w="108" w:type="dxa"/>
            </w:tcMar>
            <w:vAlign w:val="center"/>
          </w:tcPr>
          <w:p w14:paraId="2E63861E" w14:textId="77777777" w:rsidR="005A794A" w:rsidRPr="003F5BD3" w:rsidRDefault="005A794A" w:rsidP="005A794A">
            <w:pPr>
              <w:spacing w:after="0" w:line="240" w:lineRule="auto"/>
              <w:jc w:val="center"/>
              <w:rPr>
                <w:color w:val="auto"/>
                <w:sz w:val="16"/>
                <w:szCs w:val="16"/>
              </w:rPr>
            </w:pPr>
            <w:r w:rsidRPr="003F5BD3">
              <w:rPr>
                <w:color w:val="auto"/>
                <w:sz w:val="16"/>
                <w:szCs w:val="16"/>
              </w:rPr>
              <w:t xml:space="preserve">FT Innovative Lawyers’ 20 Years </w:t>
            </w:r>
          </w:p>
          <w:p w14:paraId="31B68966" w14:textId="3B1CFEB9" w:rsidR="00133989" w:rsidRPr="003F5BD3" w:rsidRDefault="005A794A" w:rsidP="005A794A">
            <w:pPr>
              <w:spacing w:after="0" w:line="240" w:lineRule="auto"/>
              <w:jc w:val="center"/>
              <w:rPr>
                <w:color w:val="auto"/>
                <w:sz w:val="16"/>
                <w:szCs w:val="16"/>
              </w:rPr>
            </w:pPr>
            <w:r w:rsidRPr="003F5BD3">
              <w:rPr>
                <w:color w:val="auto"/>
                <w:sz w:val="16"/>
                <w:szCs w:val="16"/>
              </w:rPr>
              <w:t xml:space="preserve"> Special Report, 2025</w:t>
            </w:r>
          </w:p>
        </w:tc>
      </w:tr>
    </w:tbl>
    <w:p w14:paraId="0D9E5905" w14:textId="77777777" w:rsidR="007344CE" w:rsidRDefault="007344CE">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3F5BD3" w14:paraId="74C58677" w14:textId="77777777" w:rsidTr="00B76DD4">
        <w:trPr>
          <w:trHeight w:val="1276"/>
        </w:trPr>
        <w:tc>
          <w:tcPr>
            <w:tcW w:w="2930" w:type="dxa"/>
            <w:shd w:val="clear" w:color="auto" w:fill="006269"/>
            <w:tcMar>
              <w:top w:w="0" w:type="dxa"/>
              <w:left w:w="108" w:type="dxa"/>
              <w:bottom w:w="0" w:type="dxa"/>
              <w:right w:w="108" w:type="dxa"/>
            </w:tcMar>
            <w:vAlign w:val="center"/>
          </w:tcPr>
          <w:p w14:paraId="04AB546E" w14:textId="77777777" w:rsidR="00890E7D" w:rsidRPr="00890E7D" w:rsidRDefault="00890E7D" w:rsidP="00890E7D">
            <w:pPr>
              <w:spacing w:after="0" w:line="240" w:lineRule="auto"/>
              <w:jc w:val="center"/>
              <w:rPr>
                <w:b/>
                <w:bCs/>
                <w:color w:val="FFFFFF"/>
              </w:rPr>
            </w:pPr>
            <w:r w:rsidRPr="00890E7D">
              <w:rPr>
                <w:b/>
                <w:bCs/>
                <w:color w:val="FFFFFF"/>
              </w:rPr>
              <w:t xml:space="preserve">Recognised as a Leading Firm </w:t>
            </w:r>
          </w:p>
          <w:p w14:paraId="02F38E63" w14:textId="3BD2AD25" w:rsidR="003F5BD3" w:rsidRDefault="00890E7D" w:rsidP="00890E7D">
            <w:pPr>
              <w:spacing w:after="0" w:line="240" w:lineRule="auto"/>
              <w:jc w:val="center"/>
              <w:rPr>
                <w:color w:val="FFFFFF"/>
              </w:rPr>
            </w:pPr>
            <w:r w:rsidRPr="00890E7D">
              <w:rPr>
                <w:b/>
                <w:bCs/>
                <w:color w:val="FFFFFF"/>
              </w:rPr>
              <w:t>in South East Asia</w:t>
            </w:r>
          </w:p>
        </w:tc>
        <w:tc>
          <w:tcPr>
            <w:tcW w:w="2930" w:type="dxa"/>
            <w:shd w:val="clear" w:color="auto" w:fill="9CDBD9"/>
            <w:tcMar>
              <w:top w:w="0" w:type="dxa"/>
              <w:left w:w="108" w:type="dxa"/>
              <w:bottom w:w="0" w:type="dxa"/>
              <w:right w:w="108" w:type="dxa"/>
            </w:tcMar>
            <w:vAlign w:val="center"/>
          </w:tcPr>
          <w:p w14:paraId="6ED462A4" w14:textId="77777777" w:rsidR="00250F41" w:rsidRPr="00250F41" w:rsidRDefault="00250F41" w:rsidP="00250F41">
            <w:pPr>
              <w:spacing w:after="0" w:line="240" w:lineRule="auto"/>
              <w:jc w:val="center"/>
              <w:rPr>
                <w:b/>
                <w:bCs/>
              </w:rPr>
            </w:pPr>
            <w:r w:rsidRPr="00250F41">
              <w:rPr>
                <w:b/>
                <w:bCs/>
              </w:rPr>
              <w:t xml:space="preserve">Best National Firm for </w:t>
            </w:r>
          </w:p>
          <w:p w14:paraId="64D92948" w14:textId="77777777" w:rsidR="00250F41" w:rsidRPr="00250F41" w:rsidRDefault="00250F41" w:rsidP="00250F41">
            <w:pPr>
              <w:spacing w:after="0" w:line="240" w:lineRule="auto"/>
              <w:jc w:val="center"/>
              <w:rPr>
                <w:b/>
                <w:bCs/>
              </w:rPr>
            </w:pPr>
            <w:r w:rsidRPr="00250F41">
              <w:rPr>
                <w:b/>
                <w:bCs/>
              </w:rPr>
              <w:t xml:space="preserve">Women in Business Law </w:t>
            </w:r>
          </w:p>
          <w:p w14:paraId="7A11AB29" w14:textId="77777777" w:rsidR="00250F41" w:rsidRPr="00250F41" w:rsidRDefault="00250F41" w:rsidP="00250F41">
            <w:pPr>
              <w:spacing w:after="0" w:line="240" w:lineRule="auto"/>
              <w:jc w:val="center"/>
              <w:rPr>
                <w:b/>
                <w:bCs/>
              </w:rPr>
            </w:pPr>
            <w:r w:rsidRPr="00250F41">
              <w:rPr>
                <w:b/>
                <w:bCs/>
              </w:rPr>
              <w:t xml:space="preserve">Country Award for </w:t>
            </w:r>
          </w:p>
          <w:p w14:paraId="1D5FA569" w14:textId="12E03557" w:rsidR="003F5BD3" w:rsidRDefault="00250F41" w:rsidP="00250F41">
            <w:pPr>
              <w:spacing w:after="0" w:line="240" w:lineRule="auto"/>
              <w:jc w:val="center"/>
              <w:rPr>
                <w:color w:val="53565A"/>
              </w:rPr>
            </w:pPr>
            <w:r w:rsidRPr="00250F41">
              <w:rPr>
                <w:b/>
                <w:bCs/>
              </w:rPr>
              <w:t>Singapore</w:t>
            </w:r>
          </w:p>
        </w:tc>
        <w:tc>
          <w:tcPr>
            <w:tcW w:w="2834" w:type="dxa"/>
            <w:shd w:val="clear" w:color="auto" w:fill="006269"/>
            <w:tcMar>
              <w:top w:w="0" w:type="dxa"/>
              <w:left w:w="108" w:type="dxa"/>
              <w:bottom w:w="0" w:type="dxa"/>
              <w:right w:w="108" w:type="dxa"/>
            </w:tcMar>
            <w:vAlign w:val="center"/>
          </w:tcPr>
          <w:p w14:paraId="48AA298A" w14:textId="77777777" w:rsidR="00250F41" w:rsidRPr="00250F41" w:rsidRDefault="00250F41" w:rsidP="00250F41">
            <w:pPr>
              <w:spacing w:after="0" w:line="240" w:lineRule="auto"/>
              <w:jc w:val="center"/>
              <w:rPr>
                <w:b/>
                <w:bCs/>
                <w:color w:val="FFFFFF"/>
              </w:rPr>
            </w:pPr>
            <w:r w:rsidRPr="00250F41">
              <w:rPr>
                <w:b/>
                <w:bCs/>
                <w:color w:val="FFFFFF"/>
              </w:rPr>
              <w:t xml:space="preserve">Winner in "Innovation in </w:t>
            </w:r>
          </w:p>
          <w:p w14:paraId="43087A6C" w14:textId="77777777" w:rsidR="00250F41" w:rsidRPr="00250F41" w:rsidRDefault="00250F41" w:rsidP="00250F41">
            <w:pPr>
              <w:spacing w:after="0" w:line="240" w:lineRule="auto"/>
              <w:jc w:val="center"/>
              <w:rPr>
                <w:b/>
                <w:bCs/>
                <w:color w:val="FFFFFF"/>
              </w:rPr>
            </w:pPr>
            <w:r w:rsidRPr="00250F41">
              <w:rPr>
                <w:b/>
                <w:bCs/>
                <w:color w:val="FFFFFF"/>
              </w:rPr>
              <w:t xml:space="preserve">Training and Development" </w:t>
            </w:r>
          </w:p>
          <w:p w14:paraId="79596005" w14:textId="374D56F4" w:rsidR="003F5BD3" w:rsidRDefault="00250F41" w:rsidP="00250F41">
            <w:pPr>
              <w:spacing w:after="0" w:line="240" w:lineRule="auto"/>
              <w:jc w:val="center"/>
              <w:rPr>
                <w:b/>
                <w:bCs/>
                <w:color w:val="FFFFFF"/>
              </w:rPr>
            </w:pPr>
            <w:r w:rsidRPr="00250F41">
              <w:rPr>
                <w:b/>
                <w:bCs/>
                <w:color w:val="FFFFFF"/>
              </w:rPr>
              <w:t>category</w:t>
            </w:r>
          </w:p>
        </w:tc>
      </w:tr>
      <w:tr w:rsidR="003F5BD3" w14:paraId="45990E61" w14:textId="77777777" w:rsidTr="00B76DD4">
        <w:trPr>
          <w:trHeight w:val="1279"/>
        </w:trPr>
        <w:tc>
          <w:tcPr>
            <w:tcW w:w="2930" w:type="dxa"/>
            <w:shd w:val="clear" w:color="auto" w:fill="F2F2F2" w:themeFill="text1" w:themeFillShade="F2"/>
            <w:tcMar>
              <w:top w:w="0" w:type="dxa"/>
              <w:left w:w="108" w:type="dxa"/>
              <w:bottom w:w="0" w:type="dxa"/>
              <w:right w:w="108" w:type="dxa"/>
            </w:tcMar>
            <w:vAlign w:val="center"/>
          </w:tcPr>
          <w:p w14:paraId="043A1F64" w14:textId="77777777" w:rsidR="00250F41" w:rsidRPr="00250F41" w:rsidRDefault="00250F41" w:rsidP="00250F41">
            <w:pPr>
              <w:spacing w:after="0" w:line="240" w:lineRule="auto"/>
              <w:jc w:val="center"/>
              <w:rPr>
                <w:color w:val="auto"/>
                <w:sz w:val="16"/>
                <w:szCs w:val="16"/>
              </w:rPr>
            </w:pPr>
            <w:r w:rsidRPr="00250F41">
              <w:rPr>
                <w:color w:val="auto"/>
                <w:sz w:val="16"/>
                <w:szCs w:val="16"/>
              </w:rPr>
              <w:t xml:space="preserve">Lexology Index: Southeast Asia, 2025 – </w:t>
            </w:r>
          </w:p>
          <w:p w14:paraId="44D2F98C" w14:textId="77777777" w:rsidR="00250F41" w:rsidRPr="00250F41" w:rsidRDefault="00250F41" w:rsidP="00250F41">
            <w:pPr>
              <w:spacing w:after="0" w:line="240" w:lineRule="auto"/>
              <w:jc w:val="center"/>
              <w:rPr>
                <w:color w:val="auto"/>
                <w:sz w:val="16"/>
                <w:szCs w:val="16"/>
              </w:rPr>
            </w:pPr>
            <w:r w:rsidRPr="00250F41">
              <w:rPr>
                <w:color w:val="auto"/>
                <w:sz w:val="16"/>
                <w:szCs w:val="16"/>
              </w:rPr>
              <w:t xml:space="preserve">Comprehensive Guide to the Region's </w:t>
            </w:r>
          </w:p>
          <w:p w14:paraId="14CE1F40" w14:textId="6CBC4EDE" w:rsidR="003F5BD3" w:rsidRPr="003F5BD3" w:rsidRDefault="00250F41" w:rsidP="00250F41">
            <w:pPr>
              <w:spacing w:after="0" w:line="240" w:lineRule="auto"/>
              <w:jc w:val="center"/>
              <w:rPr>
                <w:color w:val="auto"/>
                <w:sz w:val="16"/>
                <w:szCs w:val="16"/>
              </w:rPr>
            </w:pPr>
            <w:r w:rsidRPr="00250F41">
              <w:rPr>
                <w:color w:val="auto"/>
                <w:sz w:val="16"/>
                <w:szCs w:val="16"/>
              </w:rPr>
              <w:t>Legal Market</w:t>
            </w:r>
          </w:p>
        </w:tc>
        <w:tc>
          <w:tcPr>
            <w:tcW w:w="2930" w:type="dxa"/>
            <w:shd w:val="clear" w:color="auto" w:fill="F2F2F2" w:themeFill="text1" w:themeFillShade="F2"/>
            <w:tcMar>
              <w:top w:w="0" w:type="dxa"/>
              <w:left w:w="108" w:type="dxa"/>
              <w:bottom w:w="0" w:type="dxa"/>
              <w:right w:w="108" w:type="dxa"/>
            </w:tcMar>
            <w:vAlign w:val="center"/>
          </w:tcPr>
          <w:p w14:paraId="4027BB3B" w14:textId="77777777" w:rsidR="00AD2A65" w:rsidRPr="00AD2A65" w:rsidRDefault="00AD2A65" w:rsidP="00AD2A65">
            <w:pPr>
              <w:spacing w:after="0" w:line="240" w:lineRule="auto"/>
              <w:jc w:val="center"/>
              <w:rPr>
                <w:color w:val="auto"/>
                <w:sz w:val="16"/>
                <w:szCs w:val="16"/>
              </w:rPr>
            </w:pPr>
            <w:r w:rsidRPr="00AD2A65">
              <w:rPr>
                <w:color w:val="auto"/>
                <w:sz w:val="16"/>
                <w:szCs w:val="16"/>
              </w:rPr>
              <w:t xml:space="preserve">Euromoney Women in Business Law </w:t>
            </w:r>
          </w:p>
          <w:p w14:paraId="42998999" w14:textId="4F4691BC" w:rsidR="003F5BD3" w:rsidRPr="003F5BD3" w:rsidRDefault="00AD2A65" w:rsidP="00AD2A65">
            <w:pPr>
              <w:spacing w:after="0" w:line="240" w:lineRule="auto"/>
              <w:jc w:val="center"/>
              <w:rPr>
                <w:color w:val="auto"/>
                <w:sz w:val="16"/>
                <w:szCs w:val="16"/>
              </w:rPr>
            </w:pPr>
            <w:r w:rsidRPr="00AD2A65">
              <w:rPr>
                <w:color w:val="auto"/>
                <w:sz w:val="16"/>
                <w:szCs w:val="16"/>
              </w:rPr>
              <w:t>Awards, 2023</w:t>
            </w:r>
          </w:p>
        </w:tc>
        <w:tc>
          <w:tcPr>
            <w:tcW w:w="2834" w:type="dxa"/>
            <w:shd w:val="clear" w:color="auto" w:fill="F2F2F2" w:themeFill="text1" w:themeFillShade="F2"/>
            <w:tcMar>
              <w:top w:w="0" w:type="dxa"/>
              <w:left w:w="108" w:type="dxa"/>
              <w:bottom w:w="0" w:type="dxa"/>
              <w:right w:w="108" w:type="dxa"/>
            </w:tcMar>
            <w:vAlign w:val="center"/>
          </w:tcPr>
          <w:p w14:paraId="3A039303" w14:textId="77777777" w:rsidR="00AD2A65" w:rsidRPr="00AD2A65" w:rsidRDefault="00AD2A65" w:rsidP="00AD2A65">
            <w:pPr>
              <w:spacing w:after="0" w:line="240" w:lineRule="auto"/>
              <w:jc w:val="center"/>
              <w:rPr>
                <w:color w:val="auto"/>
                <w:sz w:val="16"/>
                <w:szCs w:val="16"/>
              </w:rPr>
            </w:pPr>
            <w:r w:rsidRPr="00AD2A65">
              <w:rPr>
                <w:color w:val="auto"/>
                <w:sz w:val="16"/>
                <w:szCs w:val="16"/>
              </w:rPr>
              <w:t xml:space="preserve">FT Asia-Pacific Innovative Lawyers’ </w:t>
            </w:r>
          </w:p>
          <w:p w14:paraId="1FCE3A23" w14:textId="362B9EE0" w:rsidR="003F5BD3" w:rsidRPr="003F5BD3" w:rsidRDefault="00AD2A65" w:rsidP="00AD2A65">
            <w:pPr>
              <w:spacing w:after="0" w:line="240" w:lineRule="auto"/>
              <w:jc w:val="center"/>
              <w:rPr>
                <w:color w:val="auto"/>
                <w:sz w:val="16"/>
                <w:szCs w:val="16"/>
              </w:rPr>
            </w:pPr>
            <w:r w:rsidRPr="00AD2A65">
              <w:rPr>
                <w:color w:val="auto"/>
                <w:sz w:val="16"/>
                <w:szCs w:val="16"/>
              </w:rPr>
              <w:t>Report, 2023</w:t>
            </w:r>
          </w:p>
        </w:tc>
      </w:tr>
    </w:tbl>
    <w:p w14:paraId="25780608" w14:textId="77777777" w:rsidR="003F5BD3" w:rsidRDefault="003F5BD3">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3F5BD3" w14:paraId="724365C7" w14:textId="77777777" w:rsidTr="00B76DD4">
        <w:trPr>
          <w:trHeight w:val="1150"/>
        </w:trPr>
        <w:tc>
          <w:tcPr>
            <w:tcW w:w="2930" w:type="dxa"/>
            <w:shd w:val="clear" w:color="auto" w:fill="006269"/>
            <w:tcMar>
              <w:top w:w="0" w:type="dxa"/>
              <w:left w:w="108" w:type="dxa"/>
              <w:bottom w:w="0" w:type="dxa"/>
              <w:right w:w="108" w:type="dxa"/>
            </w:tcMar>
            <w:vAlign w:val="center"/>
          </w:tcPr>
          <w:p w14:paraId="4C52B8D1" w14:textId="77777777" w:rsidR="00C93F3B" w:rsidRPr="00C93F3B" w:rsidRDefault="00C93F3B" w:rsidP="00C93F3B">
            <w:pPr>
              <w:spacing w:after="0" w:line="240" w:lineRule="auto"/>
              <w:jc w:val="center"/>
              <w:rPr>
                <w:b/>
                <w:bCs/>
                <w:color w:val="FFFFFF"/>
              </w:rPr>
            </w:pPr>
            <w:r w:rsidRPr="00C93F3B">
              <w:rPr>
                <w:b/>
                <w:bCs/>
                <w:color w:val="FFFFFF"/>
              </w:rPr>
              <w:t xml:space="preserve">Pro-bono Work National Firm </w:t>
            </w:r>
          </w:p>
          <w:p w14:paraId="33748770" w14:textId="1C8912AE" w:rsidR="003F5BD3" w:rsidRDefault="00C93F3B" w:rsidP="00C93F3B">
            <w:pPr>
              <w:spacing w:after="0" w:line="240" w:lineRule="auto"/>
              <w:jc w:val="center"/>
              <w:rPr>
                <w:color w:val="FFFFFF"/>
              </w:rPr>
            </w:pPr>
            <w:r w:rsidRPr="00C93F3B">
              <w:rPr>
                <w:b/>
                <w:bCs/>
                <w:color w:val="FFFFFF"/>
              </w:rPr>
              <w:t>of the Year</w:t>
            </w:r>
          </w:p>
        </w:tc>
        <w:tc>
          <w:tcPr>
            <w:tcW w:w="2930" w:type="dxa"/>
            <w:shd w:val="clear" w:color="auto" w:fill="9CDBD9"/>
            <w:tcMar>
              <w:top w:w="0" w:type="dxa"/>
              <w:left w:w="108" w:type="dxa"/>
              <w:bottom w:w="0" w:type="dxa"/>
              <w:right w:w="108" w:type="dxa"/>
            </w:tcMar>
            <w:vAlign w:val="center"/>
          </w:tcPr>
          <w:p w14:paraId="7EF30D60" w14:textId="77777777" w:rsidR="00C93F3B" w:rsidRPr="00C93F3B" w:rsidRDefault="00C93F3B" w:rsidP="00C93F3B">
            <w:pPr>
              <w:spacing w:after="0" w:line="240" w:lineRule="auto"/>
              <w:jc w:val="center"/>
              <w:rPr>
                <w:b/>
                <w:bCs/>
              </w:rPr>
            </w:pPr>
            <w:r w:rsidRPr="00C93F3B">
              <w:rPr>
                <w:b/>
                <w:bCs/>
              </w:rPr>
              <w:t xml:space="preserve">Singapore's  </w:t>
            </w:r>
          </w:p>
          <w:p w14:paraId="003F9B0F" w14:textId="4D552239" w:rsidR="003F5BD3" w:rsidRDefault="00C93F3B" w:rsidP="00C93F3B">
            <w:pPr>
              <w:spacing w:after="0" w:line="240" w:lineRule="auto"/>
              <w:jc w:val="center"/>
              <w:rPr>
                <w:color w:val="53565A"/>
              </w:rPr>
            </w:pPr>
            <w:r w:rsidRPr="00C93F3B">
              <w:rPr>
                <w:b/>
                <w:bCs/>
              </w:rPr>
              <w:t>Best Law Firms</w:t>
            </w:r>
          </w:p>
        </w:tc>
        <w:tc>
          <w:tcPr>
            <w:tcW w:w="2834" w:type="dxa"/>
            <w:shd w:val="clear" w:color="auto" w:fill="006269"/>
            <w:tcMar>
              <w:top w:w="0" w:type="dxa"/>
              <w:left w:w="108" w:type="dxa"/>
              <w:bottom w:w="0" w:type="dxa"/>
              <w:right w:w="108" w:type="dxa"/>
            </w:tcMar>
            <w:vAlign w:val="center"/>
          </w:tcPr>
          <w:p w14:paraId="30FDCD2F" w14:textId="640D9C36" w:rsidR="00B75D56" w:rsidRPr="00B75D56" w:rsidRDefault="00B75D56" w:rsidP="00B75D56">
            <w:pPr>
              <w:spacing w:after="0" w:line="240" w:lineRule="auto"/>
              <w:jc w:val="center"/>
              <w:rPr>
                <w:b/>
                <w:bCs/>
                <w:color w:val="FFFFFF"/>
              </w:rPr>
            </w:pPr>
            <w:r w:rsidRPr="00B75D56">
              <w:rPr>
                <w:b/>
                <w:bCs/>
                <w:color w:val="FFFFFF"/>
              </w:rPr>
              <w:t xml:space="preserve">Singapore’s Best </w:t>
            </w:r>
          </w:p>
          <w:p w14:paraId="232C36EA" w14:textId="13B53E85" w:rsidR="003F5BD3" w:rsidRDefault="00B75D56" w:rsidP="00B75D56">
            <w:pPr>
              <w:spacing w:after="0" w:line="240" w:lineRule="auto"/>
              <w:jc w:val="center"/>
              <w:rPr>
                <w:b/>
                <w:bCs/>
                <w:color w:val="FFFFFF"/>
              </w:rPr>
            </w:pPr>
            <w:r w:rsidRPr="00B75D56">
              <w:rPr>
                <w:b/>
                <w:bCs/>
                <w:color w:val="FFFFFF"/>
              </w:rPr>
              <w:t xml:space="preserve">Employers  </w:t>
            </w:r>
            <w:r w:rsidR="003F5BD3">
              <w:rPr>
                <w:b/>
                <w:bCs/>
                <w:color w:val="FFFFFF"/>
              </w:rPr>
              <w:t>ecognised as one of the Top 10 Asia-Pacific Law Firms</w:t>
            </w:r>
          </w:p>
        </w:tc>
      </w:tr>
      <w:tr w:rsidR="003F5BD3" w14:paraId="24F088B5" w14:textId="77777777" w:rsidTr="00B76DD4">
        <w:trPr>
          <w:trHeight w:val="1266"/>
        </w:trPr>
        <w:tc>
          <w:tcPr>
            <w:tcW w:w="2930" w:type="dxa"/>
            <w:shd w:val="clear" w:color="auto" w:fill="F2F2F2" w:themeFill="text1" w:themeFillShade="F2"/>
            <w:tcMar>
              <w:top w:w="0" w:type="dxa"/>
              <w:left w:w="108" w:type="dxa"/>
              <w:bottom w:w="0" w:type="dxa"/>
              <w:right w:w="108" w:type="dxa"/>
            </w:tcMar>
            <w:vAlign w:val="center"/>
          </w:tcPr>
          <w:p w14:paraId="4B64A751" w14:textId="77777777" w:rsidR="00552F19" w:rsidRPr="00552F19" w:rsidRDefault="00552F19" w:rsidP="00552F19">
            <w:pPr>
              <w:spacing w:after="0" w:line="240" w:lineRule="auto"/>
              <w:jc w:val="center"/>
              <w:rPr>
                <w:color w:val="auto"/>
                <w:sz w:val="16"/>
                <w:szCs w:val="16"/>
              </w:rPr>
            </w:pPr>
            <w:r w:rsidRPr="00552F19">
              <w:rPr>
                <w:color w:val="auto"/>
                <w:sz w:val="16"/>
                <w:szCs w:val="16"/>
              </w:rPr>
              <w:t xml:space="preserve">Euromoney Women in Business Law </w:t>
            </w:r>
          </w:p>
          <w:p w14:paraId="2CE598E2" w14:textId="6F73BB4B" w:rsidR="003F5BD3" w:rsidRPr="003F5BD3" w:rsidRDefault="00552F19" w:rsidP="00552F19">
            <w:pPr>
              <w:spacing w:after="0" w:line="240" w:lineRule="auto"/>
              <w:jc w:val="center"/>
              <w:rPr>
                <w:color w:val="auto"/>
                <w:sz w:val="16"/>
                <w:szCs w:val="16"/>
              </w:rPr>
            </w:pPr>
            <w:r w:rsidRPr="00552F19">
              <w:rPr>
                <w:color w:val="auto"/>
                <w:sz w:val="16"/>
                <w:szCs w:val="16"/>
              </w:rPr>
              <w:t>Awards, 2022</w:t>
            </w:r>
          </w:p>
        </w:tc>
        <w:tc>
          <w:tcPr>
            <w:tcW w:w="2930" w:type="dxa"/>
            <w:shd w:val="clear" w:color="auto" w:fill="F2F2F2" w:themeFill="text1" w:themeFillShade="F2"/>
            <w:tcMar>
              <w:top w:w="0" w:type="dxa"/>
              <w:left w:w="108" w:type="dxa"/>
              <w:bottom w:w="0" w:type="dxa"/>
              <w:right w:w="108" w:type="dxa"/>
            </w:tcMar>
            <w:vAlign w:val="center"/>
          </w:tcPr>
          <w:p w14:paraId="0C4D5805" w14:textId="77777777" w:rsidR="007D0696" w:rsidRPr="007D0696" w:rsidRDefault="007D0696" w:rsidP="007D0696">
            <w:pPr>
              <w:spacing w:after="0" w:line="240" w:lineRule="auto"/>
              <w:jc w:val="center"/>
              <w:rPr>
                <w:color w:val="auto"/>
                <w:sz w:val="16"/>
                <w:szCs w:val="16"/>
              </w:rPr>
            </w:pPr>
            <w:r w:rsidRPr="007D0696">
              <w:rPr>
                <w:color w:val="auto"/>
                <w:sz w:val="16"/>
                <w:szCs w:val="16"/>
              </w:rPr>
              <w:t xml:space="preserve">The Straits Times’ Singapore’s Best </w:t>
            </w:r>
          </w:p>
          <w:p w14:paraId="3C06BA8A" w14:textId="0E366AEC" w:rsidR="003F5BD3" w:rsidRPr="003F5BD3" w:rsidRDefault="007D0696" w:rsidP="007D0696">
            <w:pPr>
              <w:spacing w:after="0" w:line="240" w:lineRule="auto"/>
              <w:jc w:val="center"/>
              <w:rPr>
                <w:color w:val="auto"/>
                <w:sz w:val="16"/>
                <w:szCs w:val="16"/>
              </w:rPr>
            </w:pPr>
            <w:r w:rsidRPr="007D0696">
              <w:rPr>
                <w:color w:val="auto"/>
                <w:sz w:val="16"/>
                <w:szCs w:val="16"/>
              </w:rPr>
              <w:t>Law Firms Survey, 2025</w:t>
            </w:r>
          </w:p>
        </w:tc>
        <w:tc>
          <w:tcPr>
            <w:tcW w:w="2834" w:type="dxa"/>
            <w:shd w:val="clear" w:color="auto" w:fill="F2F2F2" w:themeFill="text1" w:themeFillShade="F2"/>
            <w:tcMar>
              <w:top w:w="0" w:type="dxa"/>
              <w:left w:w="108" w:type="dxa"/>
              <w:bottom w:w="0" w:type="dxa"/>
              <w:right w:w="108" w:type="dxa"/>
            </w:tcMar>
            <w:vAlign w:val="center"/>
          </w:tcPr>
          <w:p w14:paraId="022CB3D3" w14:textId="77777777" w:rsidR="007D0696" w:rsidRPr="007D0696" w:rsidRDefault="007D0696" w:rsidP="007D0696">
            <w:pPr>
              <w:spacing w:after="0" w:line="240" w:lineRule="auto"/>
              <w:jc w:val="center"/>
              <w:rPr>
                <w:color w:val="auto"/>
                <w:sz w:val="16"/>
                <w:szCs w:val="16"/>
              </w:rPr>
            </w:pPr>
            <w:r w:rsidRPr="007D0696">
              <w:rPr>
                <w:color w:val="auto"/>
                <w:sz w:val="16"/>
                <w:szCs w:val="16"/>
              </w:rPr>
              <w:t xml:space="preserve">The Straits Times’ Singapore’s Best </w:t>
            </w:r>
          </w:p>
          <w:p w14:paraId="4EFB9784" w14:textId="07FB4AD2" w:rsidR="003F5BD3" w:rsidRPr="003F5BD3" w:rsidRDefault="007D0696" w:rsidP="007D0696">
            <w:pPr>
              <w:spacing w:after="0" w:line="240" w:lineRule="auto"/>
              <w:jc w:val="center"/>
              <w:rPr>
                <w:color w:val="auto"/>
                <w:sz w:val="16"/>
                <w:szCs w:val="16"/>
              </w:rPr>
            </w:pPr>
            <w:r w:rsidRPr="007D0696">
              <w:rPr>
                <w:color w:val="auto"/>
                <w:sz w:val="16"/>
                <w:szCs w:val="16"/>
              </w:rPr>
              <w:t>Employers Survey, 2022</w:t>
            </w:r>
          </w:p>
        </w:tc>
      </w:tr>
    </w:tbl>
    <w:p w14:paraId="7F0AB8DA" w14:textId="77777777" w:rsidR="003F5BD3" w:rsidRDefault="003F5BD3">
      <w:pPr>
        <w:rPr>
          <w:b/>
          <w:bCs/>
          <w:smallCaps/>
          <w:color w:val="006269"/>
          <w:sz w:val="32"/>
          <w:szCs w:val="32"/>
        </w:rPr>
      </w:pPr>
    </w:p>
    <w:tbl>
      <w:tblPr>
        <w:tblW w:w="8694" w:type="dxa"/>
        <w:tblLayout w:type="fixed"/>
        <w:tblLook w:val="0400" w:firstRow="0" w:lastRow="0" w:firstColumn="0" w:lastColumn="0" w:noHBand="0" w:noVBand="1"/>
      </w:tblPr>
      <w:tblGrid>
        <w:gridCol w:w="2930"/>
        <w:gridCol w:w="2930"/>
        <w:gridCol w:w="2834"/>
      </w:tblGrid>
      <w:tr w:rsidR="00B76DD4" w14:paraId="27833624" w14:textId="77777777" w:rsidTr="00656B56">
        <w:trPr>
          <w:trHeight w:val="1306"/>
        </w:trPr>
        <w:tc>
          <w:tcPr>
            <w:tcW w:w="2930" w:type="dxa"/>
            <w:shd w:val="clear" w:color="auto" w:fill="006269"/>
            <w:tcMar>
              <w:top w:w="0" w:type="dxa"/>
              <w:left w:w="108" w:type="dxa"/>
              <w:bottom w:w="0" w:type="dxa"/>
              <w:right w:w="108" w:type="dxa"/>
            </w:tcMar>
            <w:vAlign w:val="center"/>
          </w:tcPr>
          <w:p w14:paraId="7922043A" w14:textId="716BCEAC" w:rsidR="00B76DD4" w:rsidRDefault="00907F27" w:rsidP="00656B56">
            <w:pPr>
              <w:spacing w:after="0" w:line="240" w:lineRule="auto"/>
              <w:jc w:val="center"/>
              <w:rPr>
                <w:color w:val="FFFFFF"/>
              </w:rPr>
            </w:pPr>
            <w:r w:rsidRPr="00907F27">
              <w:rPr>
                <w:b/>
                <w:bCs/>
                <w:color w:val="FFFFFF"/>
              </w:rPr>
              <w:t>Featured Firm - Singapore</w:t>
            </w:r>
          </w:p>
        </w:tc>
        <w:tc>
          <w:tcPr>
            <w:tcW w:w="2930" w:type="dxa"/>
            <w:shd w:val="clear" w:color="auto" w:fill="9CDBD9"/>
            <w:tcMar>
              <w:top w:w="0" w:type="dxa"/>
              <w:left w:w="108" w:type="dxa"/>
              <w:bottom w:w="0" w:type="dxa"/>
              <w:right w:w="108" w:type="dxa"/>
            </w:tcMar>
            <w:vAlign w:val="center"/>
          </w:tcPr>
          <w:p w14:paraId="79960602" w14:textId="77777777" w:rsidR="003D5501" w:rsidRPr="003D5501" w:rsidRDefault="003D5501" w:rsidP="003D5501">
            <w:pPr>
              <w:spacing w:after="0" w:line="240" w:lineRule="auto"/>
              <w:jc w:val="center"/>
              <w:rPr>
                <w:b/>
                <w:bCs/>
              </w:rPr>
            </w:pPr>
            <w:r w:rsidRPr="003D5501">
              <w:rPr>
                <w:b/>
                <w:bCs/>
              </w:rPr>
              <w:t xml:space="preserve">Recognised as a 4-star Firm </w:t>
            </w:r>
          </w:p>
          <w:p w14:paraId="5C1360C4" w14:textId="0B717217" w:rsidR="00B76DD4" w:rsidRDefault="003D5501" w:rsidP="003D5501">
            <w:pPr>
              <w:spacing w:after="0" w:line="240" w:lineRule="auto"/>
              <w:jc w:val="center"/>
              <w:rPr>
                <w:color w:val="53565A"/>
              </w:rPr>
            </w:pPr>
            <w:r w:rsidRPr="003D5501">
              <w:rPr>
                <w:b/>
                <w:bCs/>
              </w:rPr>
              <w:t>– Environment Law (ESG)</w:t>
            </w:r>
          </w:p>
        </w:tc>
        <w:tc>
          <w:tcPr>
            <w:tcW w:w="2834" w:type="dxa"/>
            <w:shd w:val="clear" w:color="auto" w:fill="006269"/>
            <w:tcMar>
              <w:top w:w="0" w:type="dxa"/>
              <w:left w:w="108" w:type="dxa"/>
              <w:bottom w:w="0" w:type="dxa"/>
              <w:right w:w="108" w:type="dxa"/>
            </w:tcMar>
            <w:vAlign w:val="center"/>
          </w:tcPr>
          <w:p w14:paraId="1F51CF64" w14:textId="77777777" w:rsidR="0057727F" w:rsidRPr="0057727F" w:rsidRDefault="0057727F" w:rsidP="0057727F">
            <w:pPr>
              <w:spacing w:after="0" w:line="240" w:lineRule="auto"/>
              <w:jc w:val="center"/>
              <w:rPr>
                <w:b/>
                <w:bCs/>
                <w:color w:val="FFFFFF"/>
              </w:rPr>
            </w:pPr>
            <w:r w:rsidRPr="0057727F">
              <w:rPr>
                <w:b/>
                <w:bCs/>
                <w:color w:val="FFFFFF"/>
              </w:rPr>
              <w:t xml:space="preserve">Singapore Corporate &amp; </w:t>
            </w:r>
          </w:p>
          <w:p w14:paraId="208DE547" w14:textId="77777777" w:rsidR="0057727F" w:rsidRPr="0057727F" w:rsidRDefault="0057727F" w:rsidP="0057727F">
            <w:pPr>
              <w:spacing w:after="0" w:line="240" w:lineRule="auto"/>
              <w:jc w:val="center"/>
              <w:rPr>
                <w:b/>
                <w:bCs/>
                <w:color w:val="FFFFFF"/>
              </w:rPr>
            </w:pPr>
            <w:r w:rsidRPr="0057727F">
              <w:rPr>
                <w:b/>
                <w:bCs/>
                <w:color w:val="FFFFFF"/>
              </w:rPr>
              <w:t xml:space="preserve">Finance Domestic Law </w:t>
            </w:r>
          </w:p>
          <w:p w14:paraId="78531CC2" w14:textId="7EA1A63D" w:rsidR="00B76DD4" w:rsidRDefault="0057727F" w:rsidP="0057727F">
            <w:pPr>
              <w:spacing w:after="0" w:line="240" w:lineRule="auto"/>
              <w:jc w:val="center"/>
              <w:rPr>
                <w:b/>
                <w:bCs/>
                <w:color w:val="FFFFFF"/>
              </w:rPr>
            </w:pPr>
            <w:r w:rsidRPr="0057727F">
              <w:rPr>
                <w:b/>
                <w:bCs/>
                <w:color w:val="FFFFFF"/>
              </w:rPr>
              <w:t>Advisers of the Year</w:t>
            </w:r>
          </w:p>
        </w:tc>
      </w:tr>
      <w:tr w:rsidR="00B76DD4" w14:paraId="37B29662" w14:textId="77777777" w:rsidTr="00656B56">
        <w:trPr>
          <w:trHeight w:val="1542"/>
        </w:trPr>
        <w:tc>
          <w:tcPr>
            <w:tcW w:w="2930" w:type="dxa"/>
            <w:shd w:val="clear" w:color="auto" w:fill="F2F2F2" w:themeFill="text1" w:themeFillShade="F2"/>
            <w:tcMar>
              <w:top w:w="0" w:type="dxa"/>
              <w:left w:w="108" w:type="dxa"/>
              <w:bottom w:w="0" w:type="dxa"/>
              <w:right w:w="108" w:type="dxa"/>
            </w:tcMar>
            <w:vAlign w:val="center"/>
          </w:tcPr>
          <w:p w14:paraId="0E7B7761" w14:textId="77777777" w:rsidR="00907F27" w:rsidRPr="00907F27" w:rsidRDefault="00907F27" w:rsidP="00907F27">
            <w:pPr>
              <w:spacing w:after="0" w:line="240" w:lineRule="auto"/>
              <w:jc w:val="center"/>
              <w:rPr>
                <w:color w:val="auto"/>
                <w:sz w:val="16"/>
                <w:szCs w:val="16"/>
              </w:rPr>
            </w:pPr>
            <w:r w:rsidRPr="00907F27">
              <w:rPr>
                <w:color w:val="auto"/>
                <w:sz w:val="16"/>
                <w:szCs w:val="16"/>
              </w:rPr>
              <w:t xml:space="preserve">The Legal 500 Green Guide: Asia </w:t>
            </w:r>
          </w:p>
          <w:p w14:paraId="4FA0F1D3" w14:textId="319F8773" w:rsidR="00B76DD4" w:rsidRPr="003F5BD3" w:rsidRDefault="00907F27" w:rsidP="00907F27">
            <w:pPr>
              <w:spacing w:after="0" w:line="240" w:lineRule="auto"/>
              <w:jc w:val="center"/>
              <w:rPr>
                <w:color w:val="auto"/>
                <w:sz w:val="16"/>
                <w:szCs w:val="16"/>
              </w:rPr>
            </w:pPr>
            <w:r w:rsidRPr="00907F27">
              <w:rPr>
                <w:color w:val="auto"/>
                <w:sz w:val="16"/>
                <w:szCs w:val="16"/>
              </w:rPr>
              <w:t>Pacific, 2025</w:t>
            </w:r>
          </w:p>
        </w:tc>
        <w:tc>
          <w:tcPr>
            <w:tcW w:w="2930" w:type="dxa"/>
            <w:shd w:val="clear" w:color="auto" w:fill="F2F2F2" w:themeFill="text1" w:themeFillShade="F2"/>
            <w:tcMar>
              <w:top w:w="0" w:type="dxa"/>
              <w:left w:w="108" w:type="dxa"/>
              <w:bottom w:w="0" w:type="dxa"/>
              <w:right w:w="108" w:type="dxa"/>
            </w:tcMar>
            <w:vAlign w:val="center"/>
          </w:tcPr>
          <w:p w14:paraId="353BBE89" w14:textId="77777777" w:rsidR="003D5501" w:rsidRPr="003D5501" w:rsidRDefault="003D5501" w:rsidP="003D5501">
            <w:pPr>
              <w:spacing w:after="0" w:line="240" w:lineRule="auto"/>
              <w:jc w:val="center"/>
              <w:rPr>
                <w:color w:val="auto"/>
                <w:sz w:val="16"/>
                <w:szCs w:val="16"/>
              </w:rPr>
            </w:pPr>
            <w:r w:rsidRPr="003D5501">
              <w:rPr>
                <w:color w:val="auto"/>
                <w:sz w:val="16"/>
                <w:szCs w:val="16"/>
              </w:rPr>
              <w:t>The Straits Times’ Singapore’s Best</w:t>
            </w:r>
          </w:p>
          <w:p w14:paraId="3D1EE4E4" w14:textId="50094AB0" w:rsidR="00B76DD4" w:rsidRPr="003F5BD3" w:rsidRDefault="003D5501" w:rsidP="003D5501">
            <w:pPr>
              <w:spacing w:after="0" w:line="240" w:lineRule="auto"/>
              <w:jc w:val="center"/>
              <w:rPr>
                <w:color w:val="auto"/>
                <w:sz w:val="16"/>
                <w:szCs w:val="16"/>
              </w:rPr>
            </w:pPr>
            <w:r w:rsidRPr="003D5501">
              <w:rPr>
                <w:color w:val="auto"/>
                <w:sz w:val="16"/>
                <w:szCs w:val="16"/>
              </w:rPr>
              <w:t>Law Firms Survey, 2025</w:t>
            </w:r>
          </w:p>
        </w:tc>
        <w:tc>
          <w:tcPr>
            <w:tcW w:w="2834" w:type="dxa"/>
            <w:shd w:val="clear" w:color="auto" w:fill="F2F2F2" w:themeFill="text1" w:themeFillShade="F2"/>
            <w:tcMar>
              <w:top w:w="0" w:type="dxa"/>
              <w:left w:w="108" w:type="dxa"/>
              <w:bottom w:w="0" w:type="dxa"/>
              <w:right w:w="108" w:type="dxa"/>
            </w:tcMar>
            <w:vAlign w:val="center"/>
          </w:tcPr>
          <w:p w14:paraId="56E29C80" w14:textId="77777777" w:rsidR="0057727F" w:rsidRPr="0057727F" w:rsidRDefault="0057727F" w:rsidP="0057727F">
            <w:pPr>
              <w:spacing w:after="0" w:line="240" w:lineRule="auto"/>
              <w:jc w:val="center"/>
              <w:rPr>
                <w:color w:val="auto"/>
                <w:sz w:val="16"/>
                <w:szCs w:val="16"/>
              </w:rPr>
            </w:pPr>
            <w:r w:rsidRPr="0057727F">
              <w:rPr>
                <w:color w:val="auto"/>
                <w:sz w:val="16"/>
                <w:szCs w:val="16"/>
              </w:rPr>
              <w:t xml:space="preserve">Chambers Asia-Pacific and Greater </w:t>
            </w:r>
          </w:p>
          <w:p w14:paraId="5C25F847" w14:textId="4E9AB4A3" w:rsidR="00B76DD4" w:rsidRPr="003F5BD3" w:rsidRDefault="0057727F" w:rsidP="0057727F">
            <w:pPr>
              <w:spacing w:after="0" w:line="240" w:lineRule="auto"/>
              <w:jc w:val="center"/>
              <w:rPr>
                <w:color w:val="auto"/>
                <w:sz w:val="16"/>
                <w:szCs w:val="16"/>
              </w:rPr>
            </w:pPr>
            <w:r w:rsidRPr="0057727F">
              <w:rPr>
                <w:color w:val="auto"/>
                <w:sz w:val="16"/>
                <w:szCs w:val="16"/>
              </w:rPr>
              <w:t>China Region Awards, 2025</w:t>
            </w:r>
          </w:p>
        </w:tc>
      </w:tr>
    </w:tbl>
    <w:p w14:paraId="382AB436" w14:textId="77777777" w:rsidR="00B76DD4" w:rsidRDefault="00B76DD4">
      <w:pPr>
        <w:rPr>
          <w:b/>
          <w:bCs/>
          <w:smallCaps/>
          <w:color w:val="006269"/>
          <w:sz w:val="32"/>
          <w:szCs w:val="32"/>
        </w:rPr>
      </w:pPr>
    </w:p>
    <w:p w14:paraId="0EC9D9FB" w14:textId="784DF52E" w:rsidR="007344CE" w:rsidRDefault="007344CE">
      <w:pPr>
        <w:rPr>
          <w:b/>
          <w:bCs/>
          <w:smallCaps/>
          <w:color w:val="006269"/>
          <w:sz w:val="32"/>
          <w:szCs w:val="32"/>
        </w:rPr>
      </w:pP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06F06187" w:rsidR="007344CE" w:rsidRDefault="00DD192D">
            <w:pPr>
              <w:keepLines/>
              <w:spacing w:after="0" w:line="280" w:lineRule="auto"/>
              <w:rPr>
                <w:b/>
                <w:bCs/>
              </w:rPr>
            </w:pPr>
            <w:r w:rsidRPr="00DD192D">
              <w:rPr>
                <w:b/>
                <w:bCs/>
              </w:rPr>
              <w:t>WongPartnership LLP</w:t>
            </w: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4F4AE700" w:rsidR="007344CE" w:rsidRDefault="00DD192D">
            <w:pPr>
              <w:keepLines/>
              <w:spacing w:after="0" w:line="280" w:lineRule="auto"/>
            </w:pPr>
            <w:r w:rsidRPr="00DD192D">
              <w:t>12 Marina Blvd, Tower 3 Marina Bay Financial Centre, Singapore 018982</w:t>
            </w: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4A805536" w:rsidR="007344CE" w:rsidRDefault="00DD192D">
            <w:pPr>
              <w:keepLines/>
              <w:spacing w:after="0" w:line="280" w:lineRule="auto"/>
            </w:pPr>
            <w:r>
              <w:t xml:space="preserve">(+65) </w:t>
            </w:r>
            <w:r w:rsidRPr="00DD192D">
              <w:t>6416 8000</w:t>
            </w: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1817FDC5" w:rsidR="007344CE" w:rsidRDefault="00DD192D">
            <w:pPr>
              <w:keepLines/>
              <w:spacing w:after="0" w:line="280" w:lineRule="auto"/>
            </w:pPr>
            <w:r>
              <w:t>(</w:t>
            </w:r>
            <w:r w:rsidRPr="00DD192D">
              <w:t>+65</w:t>
            </w:r>
            <w:r>
              <w:t>)</w:t>
            </w:r>
            <w:r w:rsidRPr="00DD192D">
              <w:t xml:space="preserve"> 6532 5711 / 5722</w:t>
            </w: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27B62266" w:rsidR="007344CE" w:rsidRDefault="00DD192D">
            <w:pPr>
              <w:keepLines/>
              <w:spacing w:after="0" w:line="280" w:lineRule="auto"/>
            </w:pPr>
            <w:r w:rsidRPr="00DD192D">
              <w:t>contactus@wongpartnership.com</w:t>
            </w: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15C773CF" w:rsidR="007344CE" w:rsidRDefault="00DD192D">
            <w:pPr>
              <w:keepLines/>
              <w:spacing w:after="0" w:line="280" w:lineRule="auto"/>
            </w:pPr>
            <w:r w:rsidRPr="00DD192D">
              <w:t>https://www.wongpartnership.com/</w:t>
            </w: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9" w:name="_heading=h.4idrtskwz7xl" w:colFirst="0" w:colLast="0"/>
      <w:bookmarkEnd w:id="9"/>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0" w:name="_heading=h.f8nbbrwx0irg" w:colFirst="0" w:colLast="0"/>
      <w:bookmarkEnd w:id="10"/>
      <w:r>
        <w:br w:type="page"/>
      </w:r>
    </w:p>
    <w:p w14:paraId="63B6E894" w14:textId="77777777" w:rsidR="007344CE" w:rsidRPr="00873032" w:rsidRDefault="00DC6003">
      <w:pPr>
        <w:pStyle w:val="Heading1"/>
      </w:pPr>
      <w:bookmarkStart w:id="11" w:name="_heading=h.xljzyc92di44" w:colFirst="0" w:colLast="0"/>
      <w:bookmarkEnd w:id="11"/>
      <w:r w:rsidRPr="00873032">
        <w:lastRenderedPageBreak/>
        <w:t>OUR PRACTICES</w:t>
      </w:r>
    </w:p>
    <w:p w14:paraId="174A0DC8" w14:textId="77777777" w:rsidR="007344CE" w:rsidRDefault="007344CE">
      <w:pPr>
        <w:spacing w:after="0" w:line="240" w:lineRule="auto"/>
        <w:rPr>
          <w:smallCaps/>
          <w:color w:val="006269"/>
        </w:rPr>
      </w:pPr>
      <w:bookmarkStart w:id="12" w:name="_heading=h.9ezfyomczciq" w:colFirst="0" w:colLast="0"/>
      <w:bookmarkEnd w:id="12"/>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3" w:name="_heading=h.2con64ntpgq0" w:colFirst="0" w:colLast="0"/>
            <w:bookmarkEnd w:id="13"/>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r>
              <w:t>WPGrow: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8"/>
          <w:footerReference w:type="default" r:id="rId29"/>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4" w:name="_heading=h.mcrap7net3xi" w:colFirst="0" w:colLast="0"/>
      <w:bookmarkEnd w:id="14"/>
      <w:r>
        <w:rPr>
          <w:b/>
          <w:bCs/>
          <w:smallCaps/>
          <w:color w:val="006269"/>
          <w:sz w:val="32"/>
          <w:szCs w:val="32"/>
        </w:rPr>
        <w:lastRenderedPageBreak/>
        <w:t>AWARDS &amp; ACCOLADES</w:t>
      </w:r>
    </w:p>
    <w:p w14:paraId="479EC22A" w14:textId="280D2607" w:rsidR="007344CE" w:rsidRPr="00EF2027" w:rsidRDefault="00EF2027" w:rsidP="00EF2027">
      <w:pPr>
        <w:rPr>
          <w:b/>
          <w:bCs/>
        </w:rPr>
      </w:pPr>
      <w:r w:rsidRPr="00E868CE">
        <w:rPr>
          <w:b/>
          <w:bCs/>
        </w:rPr>
        <w:t>{#award_groups}</w:t>
      </w: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6BCD5223" w14:textId="77777777" w:rsidR="00E868CE" w:rsidRPr="00E868CE" w:rsidRDefault="00E868CE" w:rsidP="00E868CE">
            <w:pPr>
              <w:rPr>
                <w:b/>
                <w:bCs/>
              </w:rPr>
            </w:pPr>
            <w:r w:rsidRPr="00E868CE">
              <w:rPr>
                <w:b/>
                <w:bCs/>
              </w:rPr>
              <w:t>{pg}</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{award_name}</w:t>
            </w:r>
          </w:p>
          <w:p w14:paraId="6B255A6A" w14:textId="5A0A53AC" w:rsidR="00E868CE" w:rsidRDefault="00BC35BC" w:rsidP="00E868CE">
            <w:pPr>
              <w:rPr>
                <w:b/>
                <w:bCs/>
                <w:i/>
                <w:iCs/>
                <w:sz w:val="16"/>
                <w:szCs w:val="16"/>
              </w:rPr>
            </w:pPr>
            <w:r>
              <w:rPr>
                <w:b/>
                <w:bCs/>
                <w:i/>
                <w:iCs/>
                <w:sz w:val="16"/>
                <w:szCs w:val="16"/>
              </w:rPr>
              <w:t xml:space="preserve">    </w:t>
            </w:r>
            <w:r w:rsidR="00E868CE" w:rsidRPr="002E66DB">
              <w:rPr>
                <w:b/>
                <w:bCs/>
                <w:i/>
                <w:iCs/>
                <w:sz w:val="16"/>
                <w:szCs w:val="16"/>
              </w:rPr>
              <w:t>{legal_pub}, {year}</w:t>
            </w:r>
          </w:p>
          <w:p w14:paraId="7EB394DE" w14:textId="77777777" w:rsidR="004349F5" w:rsidRDefault="004349F5" w:rsidP="00E868CE">
            <w:pPr>
              <w:rPr>
                <w:b/>
                <w:bCs/>
                <w:i/>
                <w:iCs/>
                <w:sz w:val="16"/>
                <w:szCs w:val="16"/>
              </w:rPr>
            </w:pPr>
          </w:p>
          <w:p w14:paraId="53465127" w14:textId="77777777" w:rsidR="004349F5" w:rsidRPr="002E66DB" w:rsidRDefault="004349F5" w:rsidP="00E868CE">
            <w:pPr>
              <w:rPr>
                <w:b/>
                <w:bCs/>
                <w:i/>
                <w:iCs/>
                <w:sz w:val="16"/>
                <w:szCs w:val="16"/>
              </w:rPr>
            </w:pPr>
          </w:p>
          <w:p w14:paraId="322DFF73" w14:textId="501E62C9" w:rsidR="007344CE" w:rsidRPr="002E66DB" w:rsidRDefault="00E868CE" w:rsidP="00E868CE">
            <w:pPr>
              <w:rPr>
                <w:b/>
                <w:bCs/>
              </w:rPr>
            </w:pPr>
            <w:r w:rsidRPr="00E868CE">
              <w:rPr>
                <w:b/>
                <w:bCs/>
              </w:rPr>
              <w:t>{/awards}</w:t>
            </w:r>
          </w:p>
        </w:tc>
      </w:tr>
    </w:tbl>
    <w:p w14:paraId="0C9C3507" w14:textId="77777777" w:rsidR="00EF2027" w:rsidRDefault="00EF2027">
      <w:pPr>
        <w:rPr>
          <w:b/>
          <w:bCs/>
        </w:rPr>
      </w:pPr>
    </w:p>
    <w:p w14:paraId="3D9816E5" w14:textId="77777777" w:rsidR="00EF2027" w:rsidRDefault="00EF2027">
      <w:pPr>
        <w:rPr>
          <w:b/>
          <w:bCs/>
        </w:rPr>
      </w:pPr>
    </w:p>
    <w:p w14:paraId="0A0ECB86" w14:textId="77777777" w:rsidR="00EF2027" w:rsidRDefault="00EF2027">
      <w:pPr>
        <w:rPr>
          <w:b/>
          <w:bCs/>
        </w:rPr>
      </w:pPr>
    </w:p>
    <w:p w14:paraId="17DA95B8" w14:textId="77777777" w:rsidR="00EF2027" w:rsidRDefault="00EF2027">
      <w:pPr>
        <w:rPr>
          <w:b/>
          <w:bCs/>
        </w:rPr>
      </w:pPr>
    </w:p>
    <w:p w14:paraId="434DE938" w14:textId="77777777" w:rsidR="00EF2027" w:rsidRDefault="00EF2027">
      <w:pPr>
        <w:rPr>
          <w:b/>
          <w:bCs/>
        </w:rPr>
      </w:pPr>
    </w:p>
    <w:p w14:paraId="7362F498" w14:textId="77777777" w:rsidR="004349F5" w:rsidRDefault="004349F5">
      <w:pPr>
        <w:rPr>
          <w:b/>
          <w:bCs/>
        </w:rPr>
      </w:pPr>
    </w:p>
    <w:p w14:paraId="7D5E4260" w14:textId="26130906" w:rsidR="007344CE" w:rsidRDefault="00EF2027">
      <w:pPr>
        <w:sectPr w:rsidR="007344CE">
          <w:headerReference w:type="default" r:id="rId30"/>
          <w:footerReference w:type="default" r:id="rId31"/>
          <w:pgSz w:w="11906" w:h="16838"/>
          <w:pgMar w:top="1701" w:right="1134" w:bottom="1418" w:left="1701" w:header="709" w:footer="709" w:gutter="0"/>
          <w:cols w:space="720"/>
        </w:sectPr>
      </w:pPr>
      <w:r w:rsidRPr="00E868CE">
        <w:rPr>
          <w:b/>
          <w:bCs/>
        </w:rPr>
        <w:t>{/award_groups}</w:t>
      </w:r>
      <w:r w:rsidR="00DC6003">
        <w:br w:type="page"/>
      </w:r>
    </w:p>
    <w:p w14:paraId="24256ADE" w14:textId="77777777" w:rsidR="007344CE" w:rsidRDefault="00DC6003">
      <w:pPr>
        <w:pStyle w:val="Heading1"/>
      </w:pPr>
      <w:bookmarkStart w:id="15" w:name="_heading=h.m6owb82h1aqz" w:colFirst="0" w:colLast="0"/>
      <w:bookmarkEnd w:id="15"/>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 xml:space="preserve">{main_practice_area} </w:t>
      </w:r>
      <w:r>
        <w:t xml:space="preserve">industry clients include some of the largest and most prominent </w:t>
      </w:r>
      <w:r>
        <w:rPr>
          <w:color w:val="FF0000"/>
          <w:highlight w:val="cyan"/>
        </w:rPr>
        <w:t xml:space="preserve">{main_practice_area} </w:t>
      </w:r>
      <w:r>
        <w:rPr>
          <w:color w:val="FF0000"/>
        </w:rPr>
        <w:t xml:space="preserve"> </w:t>
      </w:r>
      <w:r>
        <w:t xml:space="preserve">companies and </w:t>
      </w:r>
      <w:r>
        <w:rPr>
          <w:color w:val="FF0000"/>
          <w:highlight w:val="cyan"/>
        </w:rPr>
        <w:t xml:space="preserve">{main_practice_area} </w:t>
      </w:r>
      <w:r>
        <w:rPr>
          <w:color w:val="FF0000"/>
        </w:rPr>
        <w:t xml:space="preserve"> </w:t>
      </w:r>
      <w:r>
        <w:t xml:space="preserve">intermediaries in Singapore. We also advise a number of international </w:t>
      </w:r>
      <w:r>
        <w:rPr>
          <w:color w:val="FF0000"/>
          <w:highlight w:val="cyan"/>
        </w:rPr>
        <w:t xml:space="preserve">{main_practice_area} </w:t>
      </w:r>
      <w:r>
        <w:t xml:space="preserve">companies on </w:t>
      </w:r>
      <w:r>
        <w:rPr>
          <w:color w:val="FF0000"/>
          <w:highlight w:val="cyan"/>
        </w:rPr>
        <w:t xml:space="preserve">{main_practice_area}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 xml:space="preserve">{main_practice_area} </w:t>
      </w:r>
      <w:r>
        <w:t xml:space="preserve"> sector include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 xml:space="preserve">{main_practice_area}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1131C418" w:rsidR="007344CE" w:rsidRDefault="00B23E66">
            <w:pPr>
              <w:numPr>
                <w:ilvl w:val="0"/>
                <w:numId w:val="8"/>
              </w:numPr>
              <w:spacing w:line="280" w:lineRule="auto"/>
              <w:ind w:left="357" w:hanging="357"/>
            </w:pPr>
            <w:r>
              <w:t>{previous_client5}</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58E8C37A" w:rsidR="007344CE" w:rsidRDefault="00B23E66">
            <w:pPr>
              <w:numPr>
                <w:ilvl w:val="0"/>
                <w:numId w:val="8"/>
              </w:numPr>
              <w:spacing w:line="280" w:lineRule="auto"/>
              <w:ind w:left="357" w:hanging="357"/>
            </w:pPr>
            <w:r>
              <w:t>{previous_client6}</w:t>
            </w:r>
          </w:p>
        </w:tc>
      </w:tr>
      <w:tr w:rsidR="007344CE" w14:paraId="5A21F1DE" w14:textId="77777777">
        <w:trPr>
          <w:trHeight w:val="290"/>
          <w:tblHeader/>
        </w:trPr>
        <w:tc>
          <w:tcPr>
            <w:tcW w:w="4393" w:type="dxa"/>
          </w:tcPr>
          <w:p w14:paraId="62243D1E" w14:textId="39BF87DF" w:rsidR="007344CE" w:rsidRDefault="00B23E66">
            <w:pPr>
              <w:numPr>
                <w:ilvl w:val="0"/>
                <w:numId w:val="8"/>
              </w:numPr>
              <w:spacing w:line="280" w:lineRule="auto"/>
              <w:ind w:left="357" w:hanging="357"/>
            </w:pPr>
            <w:r>
              <w:t>{previous_client3}</w:t>
            </w:r>
          </w:p>
        </w:tc>
        <w:tc>
          <w:tcPr>
            <w:tcW w:w="4393" w:type="dxa"/>
          </w:tcPr>
          <w:p w14:paraId="23499D3D" w14:textId="38F84220" w:rsidR="007344CE" w:rsidRDefault="00B23E66">
            <w:pPr>
              <w:numPr>
                <w:ilvl w:val="0"/>
                <w:numId w:val="8"/>
              </w:numPr>
              <w:spacing w:line="280" w:lineRule="auto"/>
              <w:ind w:left="357" w:hanging="357"/>
            </w:pPr>
            <w:r>
              <w:t>{previous_client7}</w:t>
            </w:r>
          </w:p>
        </w:tc>
      </w:tr>
      <w:tr w:rsidR="007344CE" w14:paraId="513F056B" w14:textId="77777777">
        <w:trPr>
          <w:trHeight w:val="290"/>
          <w:tblHeader/>
        </w:trPr>
        <w:tc>
          <w:tcPr>
            <w:tcW w:w="4393" w:type="dxa"/>
            <w:shd w:val="clear" w:color="auto" w:fill="EEECEA"/>
          </w:tcPr>
          <w:p w14:paraId="6348C124" w14:textId="4C34FD00" w:rsidR="007344CE" w:rsidRDefault="00B23E66">
            <w:pPr>
              <w:numPr>
                <w:ilvl w:val="0"/>
                <w:numId w:val="8"/>
              </w:numPr>
              <w:spacing w:line="280" w:lineRule="auto"/>
              <w:ind w:left="357" w:hanging="357"/>
            </w:pPr>
            <w:r>
              <w:t>{previous_client4}</w:t>
            </w:r>
          </w:p>
        </w:tc>
        <w:tc>
          <w:tcPr>
            <w:tcW w:w="4393" w:type="dxa"/>
            <w:shd w:val="clear" w:color="auto" w:fill="EEECEA"/>
          </w:tcPr>
          <w:p w14:paraId="792666B4" w14:textId="5185E013" w:rsidR="007344CE" w:rsidRDefault="00B23E66">
            <w:pPr>
              <w:numPr>
                <w:ilvl w:val="0"/>
                <w:numId w:val="8"/>
              </w:numPr>
              <w:spacing w:line="280" w:lineRule="auto"/>
              <w:ind w:left="357" w:hanging="357"/>
            </w:pPr>
            <w:r>
              <w:t>{previous_client8}</w:t>
            </w: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6" w:name="_heading=h.kr8tmkjd7upq" w:colFirst="0" w:colLast="0"/>
      <w:bookmarkEnd w:id="16"/>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7" w:name="_heading=h.skccznen6q9s" w:colFirst="0" w:colLast="0"/>
      <w:bookmarkStart w:id="18" w:name="_heading=h.73ra30hytub8" w:colFirst="0" w:colLast="0"/>
      <w:bookmarkEnd w:id="17"/>
      <w:bookmarkEnd w:id="18"/>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{pg}</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{deal_summary}</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{/deal_pg_groups}</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{scope_of_work}</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r w:rsidR="00DC6003">
        <w:rPr>
          <w:smallCaps/>
          <w:color w:val="006269"/>
          <w:highlight w:val="cyan"/>
        </w:rPr>
        <w:t>main_practice_area</w:t>
      </w:r>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r>
        <w:rPr>
          <w:color w:val="FF0000"/>
          <w:highlight w:val="cyan"/>
        </w:rPr>
        <w:t>main_pra</w:t>
      </w:r>
      <w:r w:rsidR="00050B9B">
        <w:rPr>
          <w:color w:val="FF0000"/>
          <w:highlight w:val="cyan"/>
        </w:rPr>
        <w:t>c</w:t>
      </w:r>
      <w:r>
        <w:rPr>
          <w:color w:val="FF0000"/>
          <w:highlight w:val="cyan"/>
        </w:rPr>
        <w:t>tice_area</w:t>
      </w:r>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19" w:name="_heading=h.cr9pfx2vmjet" w:colFirst="0" w:colLast="0"/>
      <w:bookmarkEnd w:id="19"/>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2"/>
          <w:footerReference w:type="default" r:id="rId33"/>
          <w:pgSz w:w="11906" w:h="16838"/>
          <w:pgMar w:top="1418" w:right="1134" w:bottom="1134" w:left="2268" w:header="709" w:footer="709" w:gutter="0"/>
          <w:cols w:space="720"/>
        </w:sectPr>
      </w:pPr>
      <w:r w:rsidRPr="00715B80">
        <w:t>{/show_track_record}</w:t>
      </w:r>
    </w:p>
    <w:p w14:paraId="35DE7618" w14:textId="77777777" w:rsidR="00F93181" w:rsidRDefault="00F93181">
      <w:pPr>
        <w:pStyle w:val="Heading1"/>
      </w:pPr>
      <w:bookmarkStart w:id="20" w:name="_heading=h.iv7x50c0uyd0" w:colFirst="0" w:colLast="0"/>
      <w:bookmarkEnd w:id="20"/>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(ALternative)</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A selection of our notable work in the area of {main_practice_area}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{/show_highlights}</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4"/>
          <w:footerReference w:type="default" r:id="rId35"/>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1" w:name="_heading=h.7jnoykipod8g" w:colFirst="0" w:colLast="0"/>
      <w:bookmarkEnd w:id="21"/>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6"/>
          <w:footerReference w:type="default" r:id="rId37"/>
          <w:headerReference w:type="first" r:id="rId38"/>
          <w:footerReference w:type="first" r:id="rId39"/>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2" w:name="_heading=h.swg775m4koqy" w:colFirst="0" w:colLast="0"/>
      <w:bookmarkEnd w:id="22"/>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 xml:space="preserve">{lead_partner1_name},{lead_partner2_name} </w:t>
      </w:r>
      <w:r>
        <w:t>from across {practice_list}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Our nominated core team will be supported by Associates under their guidance and supervision, as well as other Partners from various practice groups, if and when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p w14:paraId="5439E059" w14:textId="77777777" w:rsidR="00C02996" w:rsidRDefault="00C02996">
      <w:pPr>
        <w:spacing w:after="0" w:line="280" w:lineRule="auto"/>
      </w:pPr>
    </w:p>
    <w:p w14:paraId="569E0A95" w14:textId="77777777" w:rsidR="00C02996" w:rsidRDefault="00C02996">
      <w:pPr>
        <w:spacing w:after="0" w:line="280" w:lineRule="auto"/>
      </w:pPr>
    </w:p>
    <w:p w14:paraId="54787644" w14:textId="77777777" w:rsidR="00C02996" w:rsidRDefault="00C02996">
      <w:pPr>
        <w:spacing w:after="0" w:line="280" w:lineRule="auto"/>
      </w:pPr>
    </w:p>
    <w:p w14:paraId="2AF0DFAF" w14:textId="77777777" w:rsidR="00C02996" w:rsidRDefault="00C02996">
      <w:pPr>
        <w:spacing w:after="0" w:line="280" w:lineRule="auto"/>
      </w:pPr>
    </w:p>
    <w:p w14:paraId="31A37507" w14:textId="77777777" w:rsidR="00C02996" w:rsidRDefault="00C02996">
      <w:pPr>
        <w:spacing w:after="0" w:line="280" w:lineRule="auto"/>
      </w:pPr>
    </w:p>
    <w:p w14:paraId="6D499735" w14:textId="77777777" w:rsidR="00C02996" w:rsidRDefault="00C02996">
      <w:pPr>
        <w:spacing w:after="0" w:line="280" w:lineRule="auto"/>
      </w:pPr>
    </w:p>
    <w:p w14:paraId="57C2CD45" w14:textId="77777777" w:rsidR="00C02996" w:rsidRDefault="00C02996">
      <w:pPr>
        <w:spacing w:after="0" w:line="280" w:lineRule="auto"/>
      </w:pPr>
    </w:p>
    <w:p w14:paraId="11B447B0" w14:textId="77777777" w:rsidR="00C02996" w:rsidRDefault="00C02996">
      <w:pPr>
        <w:spacing w:after="0" w:line="280" w:lineRule="auto"/>
      </w:pPr>
    </w:p>
    <w:p w14:paraId="64ACF6EA" w14:textId="77777777" w:rsidR="00C02996" w:rsidRDefault="00C02996" w:rsidP="00C02996">
      <w:r>
        <w:lastRenderedPageBreak/>
        <w:t>{#lawyer_profiles}</w:t>
      </w:r>
    </w:p>
    <w:p w14:paraId="3CFD7B58" w14:textId="77777777" w:rsidR="00C02996" w:rsidRDefault="00C02996">
      <w:pPr>
        <w:spacing w:after="0" w:line="280" w:lineRule="auto"/>
      </w:pPr>
    </w:p>
    <w:p w14:paraId="1C8991D9" w14:textId="77777777" w:rsidR="00C02996" w:rsidRDefault="00C02996">
      <w:pPr>
        <w:spacing w:after="0" w:line="280" w:lineRule="auto"/>
      </w:pP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1524000" cy="1714500"/>
                          </a:xfrm>
                          <a:prstGeom prst="rect">
                            <a:avLst/>
                          </a:prstGeom>
                          <a:ln/>
                        </pic:spPr>
                      </pic:pic>
                    </a:graphicData>
                  </a:graphic>
                </wp:anchor>
              </w:drawing>
            </w:r>
          </w:p>
        </w:tc>
        <w:tc>
          <w:tcPr>
            <w:tcW w:w="5272" w:type="dxa"/>
          </w:tcPr>
          <w:p w14:paraId="4D25314E" w14:textId="77777777" w:rsidR="00C02996" w:rsidRPr="00BB07EF" w:rsidRDefault="00C02996" w:rsidP="00C02996">
            <w:pPr>
              <w:tabs>
                <w:tab w:val="center" w:pos="4513"/>
                <w:tab w:val="right" w:pos="9026"/>
              </w:tabs>
              <w:spacing w:after="120" w:line="240" w:lineRule="auto"/>
              <w:rPr>
                <w:b/>
                <w:bCs/>
                <w:color w:val="006269"/>
                <w:sz w:val="24"/>
                <w:szCs w:val="24"/>
              </w:rPr>
            </w:pPr>
            <w:r>
              <w:rPr>
                <w:b/>
                <w:bCs/>
                <w:color w:val="006269"/>
                <w:sz w:val="24"/>
                <w:szCs w:val="24"/>
              </w:rPr>
              <w:t>{full_name}</w:t>
            </w:r>
          </w:p>
          <w:p w14:paraId="26E14ABD" w14:textId="77777777" w:rsidR="00C02996" w:rsidRPr="00BB07EF" w:rsidRDefault="00C02996" w:rsidP="00C02996">
            <w:pPr>
              <w:widowControl w:val="0"/>
              <w:rPr>
                <w:sz w:val="16"/>
                <w:szCs w:val="16"/>
              </w:rPr>
            </w:pPr>
            <w:r>
              <w:rPr>
                <w:b/>
                <w:bCs/>
              </w:rPr>
              <w:t>f    {phone}</w:t>
            </w:r>
          </w:p>
          <w:p w14:paraId="2BFD007D" w14:textId="77777777" w:rsidR="00C02996" w:rsidRDefault="00C02996" w:rsidP="00C02996">
            <w:pPr>
              <w:spacing w:after="0" w:line="240" w:lineRule="auto"/>
            </w:pPr>
            <w:r>
              <w:rPr>
                <w:b/>
                <w:bCs/>
              </w:rPr>
              <w:t>e   {email}</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3" w:name="_heading=h.dm26zv1p2gk6" w:colFirst="0" w:colLast="0"/>
            <w:bookmarkEnd w:id="23"/>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4" w:name="_heading=h.715e8hid690w" w:colFirst="0" w:colLast="0"/>
            <w:bookmarkEnd w:id="24"/>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6FE17429" w:rsidR="007344CE" w:rsidRPr="00C02996" w:rsidRDefault="00C02996" w:rsidP="00C02996">
      <w:pPr>
        <w:tabs>
          <w:tab w:val="center" w:pos="4513"/>
          <w:tab w:val="right" w:pos="9026"/>
        </w:tabs>
        <w:spacing w:after="120" w:line="240" w:lineRule="auto"/>
        <w:rPr>
          <w:b/>
          <w:bCs/>
          <w:color w:val="006269"/>
          <w:sz w:val="24"/>
          <w:szCs w:val="24"/>
        </w:rPr>
      </w:pPr>
      <w:r>
        <w:rPr>
          <w:b/>
          <w:bCs/>
          <w:color w:val="006269"/>
          <w:sz w:val="24"/>
          <w:szCs w:val="24"/>
        </w:rPr>
        <w:t>{</w:t>
      </w:r>
      <w:r w:rsidR="00431C41">
        <w:rPr>
          <w:b/>
          <w:bCs/>
          <w:color w:val="006269"/>
          <w:sz w:val="24"/>
          <w:szCs w:val="24"/>
        </w:rPr>
        <w:t>full_name</w:t>
      </w:r>
      <w:r>
        <w:rPr>
          <w:b/>
          <w:bCs/>
          <w:color w:val="006269"/>
          <w:sz w:val="24"/>
          <w:szCs w:val="24"/>
        </w:rPr>
        <w:t xml:space="preserve">} </w:t>
      </w:r>
      <w:r w:rsidR="00DC6003">
        <w:t xml:space="preserve">heads the </w:t>
      </w:r>
      <w:r w:rsidR="00DC6003">
        <w:rPr>
          <w:color w:val="FF0000"/>
        </w:rPr>
        <w:t>{</w:t>
      </w:r>
      <w:r w:rsidR="00431C41">
        <w:rPr>
          <w:color w:val="FF0000"/>
        </w:rPr>
        <w:t>pg</w:t>
      </w:r>
      <w:r w:rsidR="00DC6003">
        <w:rPr>
          <w:color w:val="FF0000"/>
        </w:rPr>
        <w:t xml:space="preserve">} </w:t>
      </w:r>
      <w:r w:rsidR="00DC6003">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100DD9A2" w:rsidR="007344CE" w:rsidRDefault="00DC6003">
      <w:pPr>
        <w:widowControl w:val="0"/>
        <w:pBdr>
          <w:top w:val="nil"/>
          <w:left w:val="nil"/>
          <w:bottom w:val="nil"/>
          <w:right w:val="nil"/>
          <w:between w:val="nil"/>
        </w:pBdr>
        <w:spacing w:after="0" w:line="280" w:lineRule="auto"/>
      </w:pPr>
      <w:r>
        <w:t>Significant transactions that {</w:t>
      </w:r>
      <w:r w:rsidR="00FB11F0">
        <w:t>full_name</w:t>
      </w:r>
      <w:r>
        <w:t>}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473D02FC" w14:textId="77777777" w:rsidR="007344CE" w:rsidRDefault="00DC6003">
      <w:pPr>
        <w:widowControl w:val="0"/>
        <w:pBdr>
          <w:top w:val="nil"/>
          <w:left w:val="nil"/>
          <w:bottom w:val="nil"/>
          <w:right w:val="nil"/>
          <w:between w:val="nil"/>
        </w:pBdr>
        <w:spacing w:after="0" w:line="280" w:lineRule="auto"/>
        <w:rPr>
          <w:b/>
          <w:bCs/>
        </w:rPr>
      </w:pPr>
      <w:r>
        <w:rPr>
          <w:b/>
          <w:bCs/>
        </w:rPr>
        <w:t>Awards &amp; Accolades:</w:t>
      </w:r>
    </w:p>
    <w:p w14:paraId="77BCFC2B" w14:textId="77777777" w:rsidR="00C02996" w:rsidRDefault="00C02996">
      <w:pPr>
        <w:widowControl w:val="0"/>
        <w:pBdr>
          <w:top w:val="nil"/>
          <w:left w:val="nil"/>
          <w:bottom w:val="nil"/>
          <w:right w:val="nil"/>
          <w:between w:val="nil"/>
        </w:pBdr>
        <w:spacing w:after="0" w:line="280" w:lineRule="auto"/>
        <w:rPr>
          <w:b/>
          <w:bCs/>
        </w:rPr>
      </w:pPr>
    </w:p>
    <w:p w14:paraId="5F3CF2BF" w14:textId="77777777" w:rsidR="00C02996" w:rsidRDefault="00C02996">
      <w:pPr>
        <w:widowControl w:val="0"/>
        <w:pBdr>
          <w:top w:val="nil"/>
          <w:left w:val="nil"/>
          <w:bottom w:val="nil"/>
          <w:right w:val="nil"/>
          <w:between w:val="nil"/>
        </w:pBdr>
        <w:spacing w:after="0" w:line="280" w:lineRule="auto"/>
        <w:rPr>
          <w:b/>
          <w:bCs/>
        </w:rPr>
      </w:pPr>
    </w:p>
    <w:p w14:paraId="68E7830D" w14:textId="77777777" w:rsidR="00C02996" w:rsidRDefault="00C02996">
      <w:pPr>
        <w:widowControl w:val="0"/>
        <w:pBdr>
          <w:top w:val="nil"/>
          <w:left w:val="nil"/>
          <w:bottom w:val="nil"/>
          <w:right w:val="nil"/>
          <w:between w:val="nil"/>
        </w:pBdr>
        <w:spacing w:after="0" w:line="280" w:lineRule="auto"/>
        <w:rPr>
          <w:b/>
          <w:bCs/>
        </w:rPr>
      </w:pPr>
    </w:p>
    <w:p w14:paraId="149B667D" w14:textId="77777777" w:rsidR="00C02996" w:rsidRDefault="00C02996" w:rsidP="00C02996">
      <w:r>
        <w:t>{/lawyer_profiles}</w:t>
      </w:r>
    </w:p>
    <w:p w14:paraId="67E346BA" w14:textId="77777777" w:rsidR="00C02996" w:rsidRDefault="00C02996">
      <w:pPr>
        <w:widowControl w:val="0"/>
        <w:pBdr>
          <w:top w:val="nil"/>
          <w:left w:val="nil"/>
          <w:bottom w:val="nil"/>
          <w:right w:val="nil"/>
          <w:between w:val="nil"/>
        </w:pBdr>
        <w:spacing w:after="0" w:line="280" w:lineRule="auto"/>
        <w:rPr>
          <w:b/>
          <w:bCs/>
        </w:rPr>
        <w:sectPr w:rsidR="00C02996">
          <w:headerReference w:type="default" r:id="rId40"/>
          <w:footerReference w:type="default" r:id="rId41"/>
          <w:pgSz w:w="11906" w:h="16838"/>
          <w:pgMar w:top="1701" w:right="1134" w:bottom="1418" w:left="1985" w:header="709" w:footer="709" w:gutter="0"/>
          <w:cols w:space="720"/>
        </w:sectPr>
      </w:pP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5" w:name="_heading=h.l5z2ob86hz5h" w:colFirst="0" w:colLast="0"/>
      <w:bookmarkEnd w:id="25"/>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{scope_of_work_list}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Insert Client ShortName</w:t>
      </w:r>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vyt45gp0a6gc" w:colFirst="0" w:colLast="0"/>
      <w:bookmarkEnd w:id="26"/>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{client_shortname}) on {client_shortname}'s behalf, {client_shortname}</w:t>
      </w:r>
      <w:r>
        <w:rPr>
          <w:color w:val="FF0000"/>
        </w:rPr>
        <w:t xml:space="preserve"> </w:t>
      </w:r>
      <w:r>
        <w:t>shall be responsible for the payment of their respective fees, expenses and charges, as the case may be.</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7" w:name="_heading=h.o0pn94dph87z" w:colFirst="0" w:colLast="0"/>
      <w:bookmarkEnd w:id="27"/>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2"/>
          <w:footerReference w:type="default" r:id="rId43"/>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4"/>
          <w:footerReference w:type="default" r:id="rId45"/>
          <w:pgSz w:w="11906" w:h="16838"/>
          <w:pgMar w:top="1440" w:right="1134" w:bottom="1440" w:left="4536" w:header="709" w:footer="709" w:gutter="0"/>
          <w:cols w:space="720"/>
        </w:sectPr>
      </w:pPr>
      <w:bookmarkStart w:id="28" w:name="_heading=h.5u6xdme74r2b" w:colFirst="0" w:colLast="0"/>
      <w:bookmarkEnd w:id="28"/>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6"/>
      <w:footerReference w:type="default" r:id="rId47"/>
      <w:headerReference w:type="first" r:id="rId48"/>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643BB" w14:textId="77777777" w:rsidR="004D10D3" w:rsidRDefault="004D10D3">
      <w:pPr>
        <w:spacing w:after="0" w:line="240" w:lineRule="auto"/>
      </w:pPr>
      <w:r>
        <w:separator/>
      </w:r>
    </w:p>
  </w:endnote>
  <w:endnote w:type="continuationSeparator" w:id="0">
    <w:p w14:paraId="479E79DD" w14:textId="77777777" w:rsidR="004D10D3" w:rsidRDefault="004D1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B0DB4EA6-3CA2-CE48-8BF1-BAC8FDC39A2E}"/>
  </w:font>
  <w:font w:name="Arial">
    <w:panose1 w:val="020B0604020202020204"/>
    <w:charset w:val="00"/>
    <w:family w:val="swiss"/>
    <w:pitch w:val="variable"/>
    <w:sig w:usb0="E0002EFF" w:usb1="C000785B" w:usb2="00000009" w:usb3="00000000" w:csb0="000001FF" w:csb1="00000000"/>
    <w:embedRegular r:id="rId3" w:fontKey="{27C16CFB-2437-9F4F-A810-F3388FA477A2}"/>
    <w:embedBold r:id="rId4" w:fontKey="{E1A0031B-20F0-CE41-9BEA-6F7213123B97}"/>
    <w:embedItalic r:id="rId5" w:fontKey="{39C8256C-75B5-294F-B239-68333F8D1DAB}"/>
    <w:embedBoldItalic r:id="rId6" w:fontKey="{DA7CB2D2-2DED-1A4C-B59C-CFDC787E771F}"/>
  </w:font>
  <w:font w:name="Calibri">
    <w:panose1 w:val="020F0502020204030204"/>
    <w:charset w:val="00"/>
    <w:family w:val="swiss"/>
    <w:pitch w:val="variable"/>
    <w:sig w:usb0="E4002EFF" w:usb1="C200247B" w:usb2="00000009" w:usb3="00000000" w:csb0="000001FF" w:csb1="00000000"/>
    <w:embedRegular r:id="rId7" w:fontKey="{80EEC023-68DC-FA47-AC10-40D9FC793749}"/>
    <w:embedBold r:id="rId8" w:fontKey="{845BE05E-9369-234E-937B-5DC2CFAE0141}"/>
    <w:embedItalic r:id="rId9" w:fontKey="{0EEBDD1D-544D-E24B-99A1-B70E1C2D7BFE}"/>
  </w:font>
  <w:font w:name="Calibri Light">
    <w:panose1 w:val="020F0302020204030204"/>
    <w:charset w:val="00"/>
    <w:family w:val="swiss"/>
    <w:pitch w:val="variable"/>
    <w:sig w:usb0="E4002EFF" w:usb1="C200247B" w:usb2="00000009" w:usb3="00000000" w:csb0="000001FF" w:csb1="00000000"/>
    <w:embedRegular r:id="rId10" w:fontKey="{0EF8DC99-D5FA-0745-B09D-5BF7430683A0}"/>
    <w:embedItalic r:id="rId11" w:fontKey="{47D7FEFD-C8C8-5A48-8B0B-8DDEB167B5D4}"/>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embedRegular r:id="rId12" w:fontKey="{859510DC-F0E0-BD43-B4D1-8EBCB7DCCE87}"/>
    <w:embedBold r:id="rId13" w:fontKey="{FBA10242-E6BB-1440-A3CE-657C2CF922D4}"/>
    <w:embedItalic r:id="rId14" w:fontKey="{E2F09DCE-9642-C540-B4D3-24127C08B0DC}"/>
  </w:font>
  <w:font w:name="Segoe UI">
    <w:panose1 w:val="020B0502040204020203"/>
    <w:charset w:val="00"/>
    <w:family w:val="swiss"/>
    <w:pitch w:val="variable"/>
    <w:sig w:usb0="E4002EFF" w:usb1="C000E47F" w:usb2="00000009" w:usb3="00000000" w:csb0="000001FF" w:csb1="00000000"/>
    <w:embedRegular r:id="rId15" w:fontKey="{95E9795F-70F3-5348-8526-6B4099A9CDC4}"/>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Bold">
    <w:altName w:val="Arial"/>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16" w:fontKey="{620A848A-4455-DB44-94FB-0783BE906C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FB7D" w14:textId="77777777" w:rsidR="00D959E3" w:rsidRDefault="00D959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yOwQAAMESAAAOAAAAZHJzL2Uyb0RvYy54bWzsWG1vnDgQ/n7S/QeL7w2Yd1A2Va7tRidV&#13;&#10;1+ja+wFeMAs6wJztfcm/v7GNF3bT5PqySaPqvgC2h2Fm/DwzYy5f77sWbSkXDesXDr7wHET7gpVN&#13;&#10;v144f31avkodJCTpS9Kyni6cOyqc11e//nK5G3Lqs5q1JeUIlPQi3w0Lp5ZyyF1XFDXtiLhgA+1h&#13;&#10;sWK8IxKGfO2WnOxAe9e6vufF7o7xcuCsoELA7Fuz6Fxp/VVFC/mhqgSVqF04YJvUV66vK3V1ry5J&#13;&#10;vuZkqJtiNIN8gxUdaXr46EHVWyIJ2vDmnqquKTgTrJIXBetcVlVNQbUP4A32Try54WwzaF/W+W49&#13;&#10;HMIEoT2J0zerLf7Y3vDh43DLIRK7YQ2x0CPly77inbqDlWivQ3Z3CBndS1TAZBqHfhA5qICl0M9g&#13;&#10;R8aYFjUEXr0WZjhIExABCRwHYRYdJN7NlMDsQQn2tIhrTXCPDDsMjMHgwS1HTQnawyT0Uz+J4GM9&#13;&#10;6QBtOoBoNj86+RVea/PTYDI/Gc3/oREAsogJD+L78PCxJgPVMBP5FM00yLw4inFog/knkIn065ai&#13;&#10;aUnHU791gJDIBaDpM/h5EAjzSD4GA5IPXMgbyjqkHhYOB4s068j2vZBgCyDGiigDerZs2hbmSd72&#13;&#10;RxMgqGYAWNZc9ST3q71GUqbygppZsfIO0CWGYtnAJ98TIW8JhwyBHbSDrLFwxD8bwqmD2t972IYM&#13;&#10;hz6gT84HfD5YzQekL2oGyaiQ3EFm8Ebq5GSMvd5IVjXascmY0WrY/xlhT6mQJonnhTgD3M6ZME1r&#13;&#10;/9Zqu7+U/mcgwiuIjiZS7OkIk7yobQ7AQQwxVWkkTqJYxf9B+j8D+HGCwyDNshBsMgGc0D9bG1EC&#13;&#10;Ufxv+N933uIeBxb14Ppx5pvw/NSQx/rDE8xeMOafY/+jNA2DJAOcjvu/5JSqNiRHOl0iPEmcCwUP&#13;&#10;EgB4sjGJT+UFm+yg2ShN2oO52j4V+94+qvSo+p5W9z3SQZBaINFA37Myfc9ApHpPKVWPaAd5TdOw&#13;&#10;HlmIAKJ8o3q7D3+r0q8kO7aln5h+R560BcDYabXt70vNqG2X7X3QysznIQkEQZKOScBK2LuRhHYB&#13;&#10;xCxb7FrRMkFN7lAemYpgvQTz5nEUrG1KVSCUL4KvV29ajrYEApZk18vfQlNZ2qEmZhaSAR5NGqW1&#13;&#10;+iM1X1RmXnxReQaChbGfJb43FahTfk0CX0MvHEDCVo1mBh0nvEhym2RTDKVHd6leGIzbaBvcOSqe&#13;&#10;lF3aCCBXqGw4N7m0UoN9Swd7N5RJAb8qOHBu0uVXN0GGpMeCT8ktz4vexXYD/ufO4wfAz3fmGCdw&#13;&#10;ioLi9GBtOgicmTt+Ftms/MO4o204N3ewOqE+xp0wMEfAWQQsZ+z9RZEsiZJrW6zmde5nKFDT7wB9&#13;&#10;Fhr/WYzP8J9El+Xxn476ETMfa6npz9PVvwAAAP//AwBQSwMEFAAGAAgAAAAhAJ4Jsz3mAAAAEQEA&#13;&#10;AA8AAABkcnMvZG93bnJldi54bWxMT8tOwzAQvCPxD9YicUsdUxpCGqeqyuNUIdEiIW5uvE2ixnYU&#13;&#10;u0n692xPcFnNamfnka8m07IBe984K0HMYmBoS6cbW0n42r9FKTAflNWqdRYlXNDDqri9yVWm3Wg/&#13;&#10;cdiFipGI9ZmSUIfQZZz7skaj/Mx1aOl2dL1Rgda+4rpXI4mblj/EccKNaiw51KrDTY3laXc2Et5H&#13;&#10;Na7n4nXYno6by89+8fG9FSjl/d30sqSxXgILOIW/D7h2oPxQULCDO1vtWSshEs/JgriEknT+BIw4&#13;&#10;URI/AjsQSAXwIuf/mxS/AAAA//8DAFBLAQItABQABgAIAAAAIQC2gziS/gAAAOEBAAATAAAAAAAA&#13;&#10;AAAAAAAAAAAAAABbQ29udGVudF9UeXBlc10ueG1sUEsBAi0AFAAGAAgAAAAhADj9If/WAAAAlAEA&#13;&#10;AAsAAAAAAAAAAAAAAAAALwEAAF9yZWxzLy5yZWxzUEsBAi0AFAAGAAgAAAAhAH9ggLI7BAAAwRIA&#13;&#10;AA4AAAAAAAAAAAAAAAAALgIAAGRycy9lMm9Eb2MueG1sUEsBAi0AFAAGAAgAAAAhAJ4Jsz3mAAAA&#13;&#10;EQEAAA8AAAAAAAAAAAAAAAAAlQYAAGRycy9kb3ducmV2LnhtbFBLBQYAAAAABAAEAPMAAACoBwAA&#13;&#10;AAA=&#13;&#10;">
              <v:group id="Group 1474282755" o:spid="_x0000_s106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8sa0AAAAOgAAAAPAAAAZHJzL2Rvd25yZXYueG1sRI/BasJA&#13;&#10;EIbvQt9hGaG3uklqqkRXEWtLD1KoFoq3ITsmwexsyK5JfPtuoeBlYObn/4ZvuR5MLTpqXWVZQTyJ&#13;&#10;QBDnVldcKPg+vj3NQTiPrLG2TApu5GC9ehgtMdO25y/qDr4QAcIuQwWl900mpctLMugmtiEO2dm2&#13;&#10;Bn1Y20LqFvsAN7VMouhFGqw4fCixoW1J+eVwNQree+w3z/Gu21/O29vpmH7+7GNS6nE8vC7C2CxA&#13;&#10;eBr8vfGP+NDBYTqbJvNklqbwJxYOIFe/AAAA//8DAFBLAQItABQABgAIAAAAIQDb4fbL7gAAAIUB&#13;&#10;AAATAAAAAAAAAAAAAAAAAAAAAABbQ29udGVudF9UeXBlc10ueG1sUEsBAi0AFAAGAAgAAAAhAFr0&#13;&#10;LFu/AAAAFQEAAAsAAAAAAAAAAAAAAAAAHwEAAF9yZWxzLy5yZWxzUEsBAi0AFAAGAAgAAAAhAGsP&#13;&#10;yxrQAAAA6AAAAA8AAAAAAAAAAAAAAAAABwIAAGRycy9kb3ducmV2LnhtbFBLBQYAAAAAAwADALcA&#13;&#10;AAAEAwAAAAA=&#13;&#10;">
                <v:rect id="Rectangle 839065614" o:spid="_x0000_s106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KTPzQAAAOcAAAAPAAAAZHJzL2Rvd25yZXYueG1sRI/RasJA&#13;&#10;FETfC/2H5RZ8qxujDRpdRWsLtU9t9AOu2dtsaPZuml01/r1bKPRlYBjmDLNY9bYRZ+p87VjBaJiA&#13;&#10;IC6drrlScNi/Pk5B+ICssXFMCq7kYbW8v1tgrt2FP+lchEpECPscFZgQ2lxKXxqy6IeuJY7Zl+ss&#13;&#10;hmi7SuoOLxFuG5kmSSYt1hwXDLb0bKj8Lk5WwcfEUfqS+k1R2Znpj/v33Q9mSg0e+u08ynoOIlAf&#13;&#10;/ht/iDetYDqeJdlTNprA76/4CeTyBgAA//8DAFBLAQItABQABgAIAAAAIQDb4fbL7gAAAIUBAAAT&#13;&#10;AAAAAAAAAAAAAAAAAAAAAABbQ29udGVudF9UeXBlc10ueG1sUEsBAi0AFAAGAAgAAAAhAFr0LFu/&#13;&#10;AAAAFQEAAAsAAAAAAAAAAAAAAAAAHwEAAF9yZWxzLy5yZWxzUEsBAi0AFAAGAAgAAAAhANV4pM/N&#13;&#10;AAAA5wAAAA8AAAAAAAAAAAAAAAAABwIAAGRycy9kb3ducmV2LnhtbFBLBQYAAAAAAwADALcAAAAB&#13;&#10;AwAAAAA=&#13;&#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O3Q0AAAAOcAAAAPAAAAZHJzL2Rvd25yZXYueG1sRI9ba8JA&#13;&#10;FITfC/0Pyyn0re6mtlWjq4i94IMIXkB8O2SPSTB7NmS3Sfz33UKhLwPDMN8ws0VvK9FS40vHGpKB&#13;&#10;AkGcOVNyruF4+Hwag/AB2WDlmDTcyMNifn83w9S4jnfU7kMuIoR9ihqKEOpUSp8VZNEPXE0cs4tr&#13;&#10;LIZom1yaBrsIt5V8VupNWiw5LhRY06qg7Lr/thq+OuyWw+Sj3Vwvq9v58Lo9bRLS+vGhf59GWU5B&#13;&#10;BOrDf+MPsTYaxqORUi/JZAi/v+InkPMfAAAA//8DAFBLAQItABQABgAIAAAAIQDb4fbL7gAAAIUB&#13;&#10;AAATAAAAAAAAAAAAAAAAAAAAAABbQ29udGVudF9UeXBlc10ueG1sUEsBAi0AFAAGAAgAAAAhAFr0&#13;&#10;LFu/AAAAFQEAAAsAAAAAAAAAAAAAAAAAHwEAAF9yZWxzLy5yZWxzUEsBAi0AFAAGAAgAAAAhAJ6E&#13;&#10;7dDQAAAA5wAAAA8AAAAAAAAAAAAAAAAABwIAAGRycy9kb3ducmV2LnhtbFBLBQYAAAAAAwADALcA&#13;&#10;AAAEAwAAAAA=&#13;&#10;">
                  <v:rect id="Rectangle 1714389941" o:spid="_x0000_s106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hGDzgAAAOgAAAAPAAAAZHJzL2Rvd25yZXYueG1sRI/dasMw&#13;&#10;DEbvB30Ho8HuVidZaJu0btkvrL3a0j6AGmtxaCxnsddmbz8PBrsRSB/fEWe1GW0nzjT41rGCdJqA&#13;&#10;IK6dbrlRcNi/3C5A+ICssXNMCr7Jw2Y9uVphqd2F3+lchUZECPsSFZgQ+lJKXxuy6KeuJ47Zhxss&#13;&#10;hrgOjdQDXiLcdjJLkpm02HL8YLCnR0P1qfqyCt5yR9lz5h+qxhZmPO5320+cKXVzPT4t47hfggg0&#13;&#10;hv/GH+JVR4d5mt8tiiJP4VcsHkCufwAAAP//AwBQSwECLQAUAAYACAAAACEA2+H2y+4AAACFAQAA&#13;&#10;EwAAAAAAAAAAAAAAAAAAAAAAW0NvbnRlbnRfVHlwZXNdLnhtbFBLAQItABQABgAIAAAAIQBa9Cxb&#13;&#10;vwAAABUBAAALAAAAAAAAAAAAAAAAAB8BAABfcmVscy8ucmVsc1BLAQItABQABgAIAAAAIQCzjhGD&#13;&#10;zgAAAOgAAAAPAAAAAAAAAAAAAAAAAAcCAABkcnMvZG93bnJldi54bWxQSwUGAAAAAAMAAwC3AAAA&#13;&#10;AgMAAAAA&#13;&#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l/zwAAAOgAAAAPAAAAZHJzL2Rvd25yZXYueG1sRI/BagIx&#13;&#10;EIbvQt8hTKG3mq217boapVQFEYpoe+hxupnuhm4myybG9e1NoeBlYObn/4ZvtuhtIyJ13jhW8DDM&#13;&#10;QBCXThuuFHx+rO9zED4ga2wck4IzeVjMbwYzLLQ78Z7iIVQiQdgXqKAOoS2k9GVNFv3QtcQp+3Gd&#13;&#10;xZDWrpK6w1OC20aOsuxZWjScPtTY0ltN5e/haBWU+23M381uzP77a3Q2Me7sSip1d9svp2m8TkEE&#13;&#10;6sO18Y/Y6OTwlOfjx5dJNoE/sXQAOb8AAAD//wMAUEsBAi0AFAAGAAgAAAAhANvh9svuAAAAhQEA&#13;&#10;ABMAAAAAAAAAAAAAAAAAAAAAAFtDb250ZW50X1R5cGVzXS54bWxQSwECLQAUAAYACAAAACEAWvQs&#13;&#10;W78AAAAVAQAACwAAAAAAAAAAAAAAAAAfAQAAX3JlbHMvLnJlbHNQSwECLQAUAAYACAAAACEAgwUp&#13;&#10;f88AAADoAAAADwAAAAAAAAAAAAAAAAAHAgAAZHJzL2Rvd25yZXYueG1sUEsFBgAAAAADAAMAtwAA&#13;&#10;AAMDAAAAAA==&#13;&#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gl0AAAAOcAAAAPAAAAZHJzL2Rvd25yZXYueG1sRI9Pa8JA&#13;&#10;FMTvhX6H5RW81Y2x9U90FW2ReqgHo+L1kX0mabNvQ3Zr4rfvCoVeBoZhfsPMl52pxJUaV1pWMOhH&#13;&#10;IIgzq0vOFRwPm+cJCOeRNVaWScGNHCwXjw9zTLRteU/X1OciQNglqKDwvk6kdFlBBl3f1sQhu9jG&#13;&#10;oA+2yaVusA1wU8k4ikbSYMlhocCa3grKvtMfoyA91rtVW20veBu+ZuP1+eP0+XVWqvfUvc+CrGYg&#13;&#10;PHX+v/GH2GoFL6N4Oo6j6RDuv8InkItfAAAA//8DAFBLAQItABQABgAIAAAAIQDb4fbL7gAAAIUB&#13;&#10;AAATAAAAAAAAAAAAAAAAAAAAAABbQ29udGVudF9UeXBlc10ueG1sUEsBAi0AFAAGAAgAAAAhAFr0&#13;&#10;LFu/AAAAFQEAAAsAAAAAAAAAAAAAAAAAHwEAAF9yZWxzLy5yZWxzUEsBAi0AFAAGAAgAAAAhAFEY&#13;&#10;GCXQAAAA5wAAAA8AAAAAAAAAAAAAAAAABwIAAGRycy9kb3ducmV2LnhtbFBLBQYAAAAAAwADALcA&#13;&#10;AAAEAwAAAAA=&#13;&#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aPAzQAAAOcAAAAPAAAAZHJzL2Rvd25yZXYueG1sRI9Na8JA&#13;&#10;EIbvhf6HZQpepG601Wh0FbEKngq1hfY4ZCcfNDsbsqvGf+8cCr0MvAzv8/KsNr1r1IW6UHs2MB4l&#13;&#10;oIhzb2suDXx9Hp7noEJEtth4JgM3CrBZPz6sMLP+yh90OcVSCYRDhgaqGNtM65BX5DCMfEssv8J3&#13;&#10;DqPErtS2w6vAXaMnSTLTDmuWhQpb2lWU/57OzkA9oZ+XdDiPPeqkmO6H79/FjIwZPPVvSznbJahI&#13;&#10;ffxv/CGOVhzG6etimi7ERLwkg17fAQAA//8DAFBLAQItABQABgAIAAAAIQDb4fbL7gAAAIUBAAAT&#13;&#10;AAAAAAAAAAAAAAAAAAAAAABbQ29udGVudF9UeXBlc10ueG1sUEsBAi0AFAAGAAgAAAAhAFr0LFu/&#13;&#10;AAAAFQEAAAsAAAAAAAAAAAAAAAAAHwEAAF9yZWxzLy5yZWxzUEsBAi0AFAAGAAgAAAAhAKcNo8DN&#13;&#10;AAAA5wAAAA8AAAAAAAAAAAAAAAAABwIAAGRycy9kb3ducmV2LnhtbFBLBQYAAAAAAwADALcAAAAB&#13;&#10;AwAAAAA=&#13;&#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2318D6EC"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8</w:t>
    </w:r>
    <w:r w:rsidR="00DC6003">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5pMQQAAMASAAAOAAAAZHJzL2Uyb0RvYy54bWzsWNuSnDYQfU9V/kHFu3cQd6iddW1sz1aq&#13;&#10;XPZW7HyARiMGKoCIpLns36clIWCvsZ3ZtZPKCyCpabqbc44azl8f2wbtmZA175YePvM9xDrKN3W3&#13;&#10;XXq/f169yjwkFek2pOEdW3o3THqvL37+6fzQFyzgFW82TCBw0sni0C+9Sqm+WCwkrVhL5BnvWQeL&#13;&#10;JRctUTAU28VGkAN4b5tF4PvJ4sDFphecMilh9q1d9C6M/7JkVH0sS8kUapYexKbMUZjjWh8XF+ek&#13;&#10;2ArSVzUdwiDfEEVL6g4eOrp6SxRBO1Hfc9XWVHDJS3VGebvgZVlTZnKAbLB/J5srwXe9yWVbHLb9&#13;&#10;WCYo7Z06fbNb+mF/JfpP/bWAShz6LdTCjHQux1K0+gxRoqMp2c1YMnZUiMJklkRBGHuIwlIU5PBG&#13;&#10;hprSCgqvb4tyHGYpmIAFTsIoj0eLdzMnMDs6wb4xWbgQFrcCGwc2YMjgWqB6A94DP8GZH+WAuY60&#13;&#10;gDZTQDSbH5L8iqxN+Fk4hZ8O4X/XCgBZ5IQH+c/w8KkiPTMwk8Wsmn4U4gxHYeKq+RuwiXTbhiE8&#13;&#10;rZmKmvtGEMlCAp4eQNCjUJjX8ikgkKIXUl0x3iJ9sfQEhGR4R/bvpYJYADPORAfQ8VXdNDBPiqa7&#13;&#10;NQGGegag5cLVV+q4PlosYS0NemrNNzcAMNnTVQ3PfE+kuiYCRAJ76ADCsfTknzsimIeaXzt4EzmO&#13;&#10;AkC7mg/EfLCeD0hHKw56RJXwkB28UUafbLSXO8XL2mQ2BTOEDRCYcfYuG5IwDfMoS3L3+iwZpmmT&#13;&#10;31a/8S9VgBNw4RVUx3Ap8XMrvrRyMoDDBGqqlSRJ40SvPqoAL4H/NIz9KMqi1BVwhv9pbUAJVPHv&#13;&#10;8X8/eQd8DM8aU78tfhOgnx3zwb8G8y/w/gMc+kGSxQBJu5msBGO6ESmQEUw0GZwKA4/CnxR0Z3VP&#13;&#10;q4LTOug2Nlb1YK5yV/TYuUutjrrxaUzjozwEwgIyA43P2nKvJ0rfp53qS3QAVTMkrAYOIgCo2Onm&#13;&#10;7uMfeu/Xli3fs8/c3KPu9AXA12m16e5bzYjtlt25N87s40ECwjDNBglwFu5sLYEvYOa44tZowyWz&#13;&#10;yqEzshuCyxLCm9dR8qbe6P1B5yLFdv2mEWhPoGBpfrn6JbIbS9NXxM7mETa7ArgZrI37W26+aJf5&#13;&#10;4beUF6BXmOUYp2kCu8HD9JoMvoZeOAS+6k4zh5YTbiSFk9gMw6NMmwrNy4As1+HOUfGs7DJBALki&#13;&#10;HcOpyWWcWuw7OrizpUwG+NXFgQ8ns/kCkJ2BOz8/t3w/fpe4F/A/d57+Any4Nc/DNPazGLrMh6kz&#13;&#10;rp+YOUEeO03+bswxMZyaOVh/oD7FnCi0X4CzCjjGuPMPRbE0Ti+HhP5zFJv+BpjvoOGXxXANv0nM&#13;&#10;pjz80tH/YeZjYzX9eLr4CwAA//8DAFBLAwQUAAYACAAAACEAngmzPeYAAAARAQAADwAAAGRycy9k&#13;&#10;b3ducmV2LnhtbExPy07DMBC8I/EP1iJxSx1TGkIap6rK41Qh0SIhbm68TaLGdhS7Sfr3bE9wWc1q&#13;&#10;Z+eRrybTsgF73zgrQcxiYGhLpxtbSfjav0UpMB+U1ap1FiVc0MOquL3JVabdaD9x2IWKkYj1mZJQ&#13;&#10;h9BlnPuyRqP8zHVo6XZ0vVGB1r7iulcjiZuWP8Rxwo1qLDnUqsNNjeVpdzYS3kc1rufiddiejpvL&#13;&#10;z37x8b0VKOX93fSypLFeAgs4hb8PuHag/FBQsIM7W+1ZKyESz8mCuISSdP4EjDhREj8COxBIBfAi&#13;&#10;5/+bFL8AAAD//wMAUEsBAi0AFAAGAAgAAAAhALaDOJL+AAAA4QEAABMAAAAAAAAAAAAAAAAAAAAA&#13;&#10;AFtDb250ZW50X1R5cGVzXS54bWxQSwECLQAUAAYACAAAACEAOP0h/9YAAACUAQAACwAAAAAAAAAA&#13;&#10;AAAAAAAvAQAAX3JlbHMvLnJlbHNQSwECLQAUAAYACAAAACEAP8M+aTEEAADAEgAADgAAAAAAAAAA&#13;&#10;AAAAAAAuAgAAZHJzL2Uyb0RvYy54bWxQSwECLQAUAAYACAAAACEAngmzPeYAAAARAQAADwAAAAAA&#13;&#10;AAAAAAAAAACLBgAAZHJzL2Rvd25yZXYueG1sUEsFBgAAAAAEAAQA8wAAAJ4HAAAAAA==&#13;&#10;">
              <v:group id="Group 1206180498" o:spid="_x0000_s107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WpS0AAAAOgAAAAPAAAAZHJzL2Rvd25yZXYueG1sRI9PS8NA&#13;&#10;EMXvgt9hGcGb3U3VUtNuS6l/8FAEW0G8DdlpEpqdDdk1Sb+9cxB6eTDvMb+Zt1yPvlE9dbEObCGb&#13;&#10;GFDERXA1lxa+Dq93c1AxITtsApOFM0VYr66vlpi7MPAn9ftUKoFwzNFClVKbax2LijzGSWiJJTuG&#13;&#10;zmOSsSu163AQuG/01JiZ9lizXKiwpW1FxWn/6y28DThs7rOXfnc6bs8/h8eP711G1t7ejM8Lkc0C&#13;&#10;VKIxXTb+Ee9OOkzNLJubhyf5XIqJAXr1BwAA//8DAFBLAQItABQABgAIAAAAIQDb4fbL7gAAAIUB&#13;&#10;AAATAAAAAAAAAAAAAAAAAAAAAABbQ29udGVudF9UeXBlc10ueG1sUEsBAi0AFAAGAAgAAAAhAFr0&#13;&#10;LFu/AAAAFQEAAAsAAAAAAAAAAAAAAAAAHwEAAF9yZWxzLy5yZWxzUEsBAi0AFAAGAAgAAAAhAK0F&#13;&#10;alLQAAAA6AAAAA8AAAAAAAAAAAAAAAAABwIAAGRycy9kb3ducmV2LnhtbFBLBQYAAAAAAwADALcA&#13;&#10;AAAEAwAAAAA=&#13;&#10;">
                <v:rect id="Rectangle 1043181436" o:spid="_x0000_s107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FUYzgAAAOgAAAAPAAAAZHJzL2Rvd25yZXYueG1sRI/dasMw&#13;&#10;DEbvC3sHo8HuWidpCF1at6z7gbVXW7oH0GItDovlNPba7O3nQaE3AunjO+KsNqPtxIkG3zpWkM4S&#13;&#10;EMS10y03Cj4OL9MFCB+QNXaOScEvedisbyYrLLU78zudqtCICGFfogITQl9K6WtDFv3M9cQx+3KD&#13;&#10;xRDXoZF6wHOE205mSVJIiy3HDwZ7ejRUf1c/VsFb7ih7zvy2auy9GT8P+90RC6XubsenZRwPSxCB&#13;&#10;xnBtXBCvOjok+TxdpPm8gH+xeAC5/gMAAP//AwBQSwECLQAUAAYACAAAACEA2+H2y+4AAACFAQAA&#13;&#10;EwAAAAAAAAAAAAAAAAAAAAAAW0NvbnRlbnRfVHlwZXNdLnhtbFBLAQItABQABgAIAAAAIQBa9Cxb&#13;&#10;vwAAABUBAAALAAAAAAAAAAAAAAAAAB8BAABfcmVscy8ucmVsc1BLAQItABQABgAIAAAAIQAybFUY&#13;&#10;zgAAAOgAAAAPAAAAAAAAAAAAAAAAAAcCAABkcnMvZG93bnJldi54bWxQSwUGAAAAAAMAAwC3AAAA&#13;&#10;AgMAAAAA&#13;&#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Y3N0AAAAOcAAAAPAAAAZHJzL2Rvd25yZXYueG1sRI9Ba8JA&#13;&#10;FITvBf/D8gq91U1MTTW6ilgrPUihWii9PbLPJJh9G7JrEv99t1DoZWAY5htmuR5MLTpqXWVZQTyO&#13;&#10;QBDnVldcKPg8vT7OQDiPrLG2TApu5GC9Gt0tMdO25w/qjr4QAcIuQwWl900mpctLMujGtiEO2dm2&#13;&#10;Bn2wbSF1i32Am1pOoiiVBisOCyU2tC0pvxyvRsG+x36TxLvucDlvb9+n6fvXISalHu6Hl0WQzQKE&#13;&#10;p8H/N/4Qb1pBmjwn86dZOoffX+ETyNUPAAAA//8DAFBLAQItABQABgAIAAAAIQDb4fbL7gAAAIUB&#13;&#10;AAATAAAAAAAAAAAAAAAAAAAAAABbQ29udGVudF9UeXBlc10ueG1sUEsBAi0AFAAGAAgAAAAhAFr0&#13;&#10;LFu/AAAAFQEAAAsAAAAAAAAAAAAAAAAAHwEAAF9yZWxzLy5yZWxzUEsBAi0AFAAGAAgAAAAhAFVV&#13;&#10;jc3QAAAA5wAAAA8AAAAAAAAAAAAAAAAABwIAAGRycy9kb3ducmV2LnhtbFBLBQYAAAAAAwADALcA&#13;&#10;AAAEAwAAAAA=&#13;&#10;">
                  <v:rect id="Rectangle 1735044847" o:spid="_x0000_s107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HNizgAAAOgAAAAPAAAAZHJzL2Rvd25yZXYueG1sRI/LbsIw&#13;&#10;EEX3SP0Ha5C6A4c05REwqE+JsoLAB0zjaRw1HqexC+nf15UqsRlp5uqe0VltetuIM3W+dqxgMk5A&#13;&#10;EJdO11wpOB1fR3MQPiBrbByTgh/ysFnfDFaYa3fhA52LUIkIYZ+jAhNCm0vpS0MW/di1xDH7cJ3F&#13;&#10;ENeukrrDS4TbRqZJMpUWa44fDLb0ZKj8LL6tgn3mKH1J/WNR2YXp34+7ty+cKnU77J+XcTwsQQTq&#13;&#10;w7Xxj9jq6DC7u0+ybJ7N4E8sHkCufwEAAP//AwBQSwECLQAUAAYACAAAACEA2+H2y+4AAACFAQAA&#13;&#10;EwAAAAAAAAAAAAAAAAAAAAAAW0NvbnRlbnRfVHlwZXNdLnhtbFBLAQItABQABgAIAAAAIQBa9Cxb&#13;&#10;vwAAABUBAAALAAAAAAAAAAAAAAAAAB8BAABfcmVscy8ucmVsc1BLAQItABQABgAIAAAAIQB1gHNi&#13;&#10;zgAAAOgAAAAPAAAAAAAAAAAAAAAAAAcCAABkcnMvZG93bnJldi54bWxQSwUGAAAAAAMAAwC3AAAA&#13;&#10;AgMAAAAA&#13;&#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rJhzgAAAOcAAAAPAAAAZHJzL2Rvd25yZXYueG1sRI/NasMw&#13;&#10;EITvhbyD2EJvjWy3DcaJEkJ/oBRKSNJDjxtrY4taK2OpivP2VSGQy8AwzDfMYjXaTkQavHGsIJ9m&#13;&#10;IIhrpw03Cr72b/clCB+QNXaOScGZPKyWk5sFVtqdeEtxFxqRIOwrVNCG0FdS+roli37qeuKUHd1g&#13;&#10;MSQ7NFIPeEpw28kiy2bSouG00GJPzy3VP7tfq6DefsTy02we2R++i7OJcWNfpVJ3t+PLPMl6DiLQ&#13;&#10;GK6NC+JdKyjyh6yYlU85/P9Kn0Au/wAAAP//AwBQSwECLQAUAAYACAAAACEA2+H2y+4AAACFAQAA&#13;&#10;EwAAAAAAAAAAAAAAAAAAAAAAW0NvbnRlbnRfVHlwZXNdLnhtbFBLAQItABQABgAIAAAAIQBa9Cxb&#13;&#10;vwAAABUBAAALAAAAAAAAAAAAAAAAAB8BAABfcmVscy8ucmVsc1BLAQItABQABgAIAAAAIQBKnrJh&#13;&#10;zgAAAOcAAAAPAAAAAAAAAAAAAAAAAAcCAABkcnMvZG93bnJldi54bWxQSwUGAAAAAAMAAwC3AAAA&#13;&#10;AgMAAAAA&#13;&#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OjyzwAAAOcAAAAPAAAAZHJzL2Rvd25yZXYueG1sRI9Ba8JA&#13;&#10;FITvQv/D8oTedBOlxkZXsS1FD+2hqeL1kX0mabNvQ3Zr4r93BaGXgWGYb5jluje1OFPrKssK4nEE&#13;&#10;gji3uuJCwf77fTQH4TyyxtoyKbiQg/XqYbDEVNuOv+ic+UIECLsUFZTeN6mULi/JoBvbhjhkJ9sa&#13;&#10;9MG2hdQtdgFuajmJopk0WHFYKLGh15Ly3+zPKMj2zeemq3cnvEyf8uTluD18/ByVehz2b4sgmwUI&#13;&#10;T73/b9wRO61gOn+O4ySZTeD2K3wCuboCAAD//wMAUEsBAi0AFAAGAAgAAAAhANvh9svuAAAAhQEA&#13;&#10;ABMAAAAAAAAAAAAAAAAAAAAAAFtDb250ZW50X1R5cGVzXS54bWxQSwECLQAUAAYACAAAACEAWvQs&#13;&#10;W78AAAAVAQAACwAAAAAAAAAAAAAAAAAfAQAAX3JlbHMvLnJlbHNQSwECLQAUAAYACAAAACEAUXDo&#13;&#10;8s8AAADnAAAADwAAAAAAAAAAAAAAAAAHAgAAZHJzL2Rvd25yZXYueG1sUEsFBgAAAAADAAMAtwAA&#13;&#10;AAMDAAAAAA==&#13;&#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M4szAAAAOYAAAAPAAAAZHJzL2Rvd25yZXYueG1sRI9PawIx&#13;&#10;FMTvQr9DeIVeRJMqq9vVKKIWehLUQnt8bN7+oZuXZZPq+u1NoeBlYBjmN8xy3dtGXKjztWMNr2MF&#13;&#10;gjh3puZSw+f5fZSC8AHZYOOYNNzIw3r1NFhiZtyVj3Q5hVJECPsMNVQhtJmUPq/Ioh+7ljhmhess&#13;&#10;hmi7UpoOrxFuGzlRaiYt1hwXKmxpW1H+c/q1GuoJfU/nwzT0KFWR7IeHr2JGWr8897tFlM0CRKA+&#13;&#10;PBr/iA+j4W06T1SaJPB3K14CuboDAAD//wMAUEsBAi0AFAAGAAgAAAAhANvh9svuAAAAhQEAABMA&#13;&#10;AAAAAAAAAAAAAAAAAAAAAFtDb250ZW50X1R5cGVzXS54bWxQSwECLQAUAAYACAAAACEAWvQsW78A&#13;&#10;AAAVAQAACwAAAAAAAAAAAAAAAAAfAQAAX3JlbHMvLnJlbHNQSwECLQAUAAYACAAAACEAQADOLMwA&#13;&#10;AADmAAAADwAAAAAAAAAAAAAAAAAHAgAAZHJzL2Rvd25yZXYueG1sUEsFBgAAAAADAAMAtwAAAAAD&#13;&#10;AAAAAA==&#13;&#10;" path="m,l,1875,433,2958,811,2009,,xe" fillcolor="#00757a" stroked="f">
                    <v:path arrowok="t" o:extrusionok="f"/>
                  </v:shape>
                </v:group>
              </v:group>
            </v:group>
          </w:pict>
        </mc:Fallback>
      </mc:AlternateContent>
    </w:r>
  </w:p>
  <w:p w14:paraId="683ACCD4" w14:textId="6A335180"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9</w:t>
    </w:r>
    <w:r w:rsidR="00DC6003">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ACJNwQAAMASAAAOAAAAZHJzL2Uyb0RvYy54bWzsWNmOozgUfR9p/sHivStxWBJQpVrVS0oj&#13;&#10;taZL0z0f4BATUANmbGepv59jgwOpbXpJVS+aF8D25XLv5ZxzDecv91VJtlyqQtRzj56NPcLrVKyK&#13;&#10;ej33/v64eDHziNKsXrFS1Hzu3XDlvbz4/bfzXZPwichFueKSwEmtkl0z93Ktm2Q0UmnOK6bORMNr&#13;&#10;LGZCVkxjKNejlWQ7eK/K0WQ8jkY7IVeNFClXCrNv2kXvwvrPMp7q91mmuCbl3ENs2h6lPS7NcXRx&#13;&#10;zpK1ZE1epF0Y7CuiqFhR46EHV2+YZmQjizuuqiKVQolMn6WiGoksK1Juc0A2dHwrmyspNo3NZZ3s&#13;&#10;1s2hTCjtrTp9tdv0z+2VbD401xKV2DVr1MKOTC77TFbmjCjJ3pbs5lAyvtckxeQsCiZ+6JEUS8Ek&#13;&#10;xhvpaprmKLy5LYipP5vCBBY08oM4PFi8HTjB7MEJHVuTkQthdBTYYdAGjAyuJSlWeFKIG8N45nuk&#13;&#10;ZhXAZutH+ukuxS/I2QZvHLrgp13w3zV/UEX1aFDfhoYPOWu4BZlK+lpOJ74/C/1o4mr5F6jE6nXJ&#13;&#10;Sb9k62nvOgBIJQpYugc9D8JgWMnHQMCSRip9xUVFzMXck4jIco5t3ymNWIAXZ2ICqMWiKEvMs6Ss&#13;&#10;jyZgaGYAKxeuudL75d7iiPpGFszUUqxuAC7VpIsCz3zHlL5mEgJBPbKDaMw99c+GSe6R8o8a7yGm&#13;&#10;wQRI18OBHA6WwwGr01xAi1ItPdIOXmurTW20lxstssJm1gfThQ0ADPh6mwl0DCrSOAgRzJAKg3mb&#13;&#10;4dq88c/l/wm48AL1sVyKxnErvWnuRID6EapqdCSahpFZfZD/z4B/GkZTP/LDIHYV7AkwWOtwgir+&#13;&#10;NwPuJu+gT30HfKR+LH09pJ8c9cFPg/pnef8ztDP0NrSllkELybnZhyTEKiah4cHiVCh4kAAsSTet&#13;&#10;9hllcHqH3caqVT7M5e4q3dfu0iik2fiUduOjPQJxgdRg47Ns2dcwbe4zTs0l2UHZLA3zjoUEEJUb&#13;&#10;s7l7/8n0fmNZiS3/KOw9+ta+AIztV8v6rtWA2m7ZnRvrrH08RMD3p7NOBJyFO7eWeDEwc2xxa2kp&#13;&#10;FG+1w2TUNgWXJcIb1lGJsliZHmFyUXK9fF1KsmUo2DS+XLwK2uZSNjlrZ+OA0i6kztq6P3LzWZ3m&#13;&#10;h28rz0AwP4S2TvwYmn8/v3qDL6EX9eHQbNZibDlxI0ucyM4oWo/dpo4D2+AP7eUYFU/KLhsEyBWY&#13;&#10;GE5NLuu0xb6jgzu3lJkBv6Y4+HCy7RcVcAbu/PTcwhb9beRewP/cefwL8P7NObbmAQ3i4EHquPUT&#13;&#10;M2cSh06T3bfhUE+fhTk2hlMzh5oP1MeYE/jtN+CgAo4x7vxDUWwaTi9dqxp2uV+hPfV/A+y3UPfL&#13;&#10;orvGbxLblLtfOuY/zHBsrfofTxf/Ag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IgAiTcEAADAEgAADgAA&#13;&#10;AAAAAAAAAAAAAAAuAgAAZHJzL2Uyb0RvYy54bWxQSwECLQAUAAYACAAAACEAngmzPeYAAAARAQAA&#13;&#10;DwAAAAAAAAAAAAAAAACRBgAAZHJzL2Rvd25yZXYueG1sUEsFBgAAAAAEAAQA8wAAAKQHAAAAAA==&#13;&#10;">
              <v:group id="Group 451005983" o:spid="_x0000_s107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ycuzwAAAOcAAAAPAAAAZHJzL2Rvd25yZXYueG1sRI9Ba8JA&#13;&#10;FITvhf6H5RW81d3UptjoKmK19CCFakG8PbLPJJh9G7JrEv99t1DoZWAY5htmvhxsLTpqfeVYQzJW&#13;&#10;IIhzZyouNHwfto9TED4gG6wdk4YbeVgu7u/mmBnX8xd1+1CICGGfoYYyhCaT0uclWfRj1xDH7Oxa&#13;&#10;iyHatpCmxT7CbS2flHqRFiuOCyU2tC4pv+yvVsN7j/1qkmy63eW8vp0O6edxl5DWo4fhbRZlNQMR&#13;&#10;aAj/jT/Eh9HwnCZKpa/TCfz+ip9ALn4AAAD//wMAUEsBAi0AFAAGAAgAAAAhANvh9svuAAAAhQEA&#13;&#10;ABMAAAAAAAAAAAAAAAAAAAAAAFtDb250ZW50X1R5cGVzXS54bWxQSwECLQAUAAYACAAAACEAWvQs&#13;&#10;W78AAAAVAQAACwAAAAAAAAAAAAAAAAAfAQAAX3JlbHMvLnJlbHNQSwECLQAUAAYACAAAACEAWh8n&#13;&#10;Ls8AAADnAAAADwAAAAAAAAAAAAAAAAAHAgAAZHJzL2Rvd25yZXYueG1sUEsFBgAAAAADAAMAtwAA&#13;&#10;AAMDAAAAAA==&#13;&#10;">
                <v:rect id="Rectangle 723385362" o:spid="_x0000_s107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akTzQAAAOcAAAAPAAAAZHJzL2Rvd25yZXYueG1sRI/NTsMw&#13;&#10;EITvSH0Haytxow4OhJLWrcqfBJxo2gdY4iWOGq9DbNrw9hgJictIo9F8o1muR9eJIw2h9azhcpaB&#13;&#10;IK69abnRsN89XcxBhIhssPNMGr4pwHo1OVtiafyJt3SsYiMShEOJGmyMfSllqC05DDPfE6fsww8O&#13;&#10;Y7JDI82ApwR3nVRZVkiHLacFiz3dW6oP1ZfT8HblST2qcFc17taO77vXl08stD6fjg+LJJsFiEhj&#13;&#10;/G/8IZ6NhhuV5/PrvFDw+yt9Arn6AQAA//8DAFBLAQItABQABgAIAAAAIQDb4fbL7gAAAIUBAAAT&#13;&#10;AAAAAAAAAAAAAAAAAAAAAABbQ29udGVudF9UeXBlc10ueG1sUEsBAi0AFAAGAAgAAAAhAFr0LFu/&#13;&#10;AAAAFQEAAAsAAAAAAAAAAAAAAAAAHwEAAF9yZWxzLy5yZWxzUEsBAi0AFAAGAAgAAAAhANktqRPN&#13;&#10;AAAA5wAAAA8AAAAAAAAAAAAAAAAABwIAAGRycy9kb3ducmV2LnhtbFBLBQYAAAAAAwADALcAAAAB&#13;&#10;AwAAAAA=&#13;&#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9Uy0AAAAOgAAAAPAAAAZHJzL2Rvd25yZXYueG1sRI/BasJA&#13;&#10;EIbvhb7DMoXe6m60kRpdRbQtPUhBLYi3ITsmwexsyG6T+PbdQqGXgZmf/xu+xWqwteio9ZVjDclI&#13;&#10;gSDOnam40PB1fHt6AeEDssHaMWm4kYfV8v5ugZlxPe+pO4RCRAj7DDWUITSZlD4vyaIfuYY4ZhfX&#13;&#10;WgxxbQtpWuwj3NZyrNRUWqw4fiixoU1J+fXwbTW899ivJ8lrt7teNrfzMf087RLS+vFh2M7jWM9B&#13;&#10;BBrCf+MP8WGigxrPVDJ7TlP4FYsHkMsfAAAA//8DAFBLAQItABQABgAIAAAAIQDb4fbL7gAAAIUB&#13;&#10;AAATAAAAAAAAAAAAAAAAAAAAAABbQ29udGVudF9UeXBlc10ueG1sUEsBAi0AFAAGAAgAAAAhAFr0&#13;&#10;LFu/AAAAFQEAAAsAAAAAAAAAAAAAAAAAHwEAAF9yZWxzLy5yZWxzUEsBAi0AFAAGAAgAAAAhAF+7&#13;&#10;1TLQAAAA6AAAAA8AAAAAAAAAAAAAAAAABwIAAGRycy9kb3ducmV2LnhtbFBLBQYAAAAAAwADALcA&#13;&#10;AAAEAwAAAAA=&#13;&#10;">
                  <v:rect id="Rectangle 1567363549" o:spid="_x0000_s108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hOCzgAAAOgAAAAPAAAAZHJzL2Rvd25yZXYueG1sRI/dbsIw&#13;&#10;DEbvkfYOkSftDtIV6KAQ0P6Q2K5G2QN4jddUa5yuyaC8/YKExI0l+9N3rLNc97YRB+p87VjB/SgB&#13;&#10;QVw6XXOl4HO/Gc5A+ICssXFMCk7kYb26GSwx1+7IOzoUoRIRwj5HBSaENpfSl4Ys+pFriWP27TqL&#13;&#10;Ia5dJXWHxwi3jUyTJJMWa44fDLb0bKj8Kf6sgo+Jo/Q19U9FZeem/9q/v/1iptTdbf+yiONxASJQ&#13;&#10;H66NC2Kro8M0exhn4+lkDmexeAC5+gcAAP//AwBQSwECLQAUAAYACAAAACEA2+H2y+4AAACFAQAA&#13;&#10;EwAAAAAAAAAAAAAAAAAAAAAAW0NvbnRlbnRfVHlwZXNdLnhtbFBLAQItABQABgAIAAAAIQBa9Cxb&#13;&#10;vwAAABUBAAALAAAAAAAAAAAAAAAAAB8BAABfcmVscy8ucmVsc1BLAQItABQABgAIAAAAIQB4whOC&#13;&#10;zgAAAOgAAAAPAAAAAAAAAAAAAAAAAAcCAABkcnMvZG93bnJldi54bWxQSwUGAAAAAAMAAwC3AAAA&#13;&#10;AgMAAAAA&#13;&#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nFOzgAAAOgAAAAPAAAAZHJzL2Rvd25yZXYueG1sRI9NS8Qw&#13;&#10;EIbvgv8hjODNTa1Vanezi/gBIsiyqwePYzO2wWZSmpjt/nvnIHgZeGeY5+VZbWY/qExTdIENXC4K&#13;&#10;UMRtsI47A+9vTxc1qJiQLQ6BycCRImzWpycrbGw48I7yPnVKIBwbNNCnNDZax7Ynj3ERRmK5fYXJ&#13;&#10;Y5I4ddpOeBC4H3RZFDfao2Np6HGk+57a7/2PN9DuXnL96rYVx8+P8uhy3vpHbcz52fywlHG3BJVo&#13;&#10;Tv8ff4hnKw7XdVXeVuWVqIiYLECvfwEAAP//AwBQSwECLQAUAAYACAAAACEA2+H2y+4AAACFAQAA&#13;&#10;EwAAAAAAAAAAAAAAAAAAAAAAW0NvbnRlbnRfVHlwZXNdLnhtbFBLAQItABQABgAIAAAAIQBa9Cxb&#13;&#10;vwAAABUBAAALAAAAAAAAAAAAAAAAAB8BAABfcmVscy8ucmVsc1BLAQItABQABgAIAAAAIQBmdnFO&#13;&#10;zgAAAOgAAAAPAAAAAAAAAAAAAAAAAAcCAABkcnMvZG93bnJldi54bWxQSwUGAAAAAAMAAwC3AAAA&#13;&#10;AgMAAAAA&#13;&#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Ik0AAAAOcAAAAPAAAAZHJzL2Rvd25yZXYueG1sRI9Ba8JA&#13;&#10;FITvhf6H5Qm96UZj2hpdxbaIHtpDU8XrI/tM0mbfhuzWxH/fFYReBoZhvmEWq97U4kytqywrGI8i&#13;&#10;EMS51RUXCvZfm+EzCOeRNdaWScGFHKyW93cLTLXt+JPOmS9EgLBLUUHpfZNK6fKSDLqRbYhDdrKt&#13;&#10;QR9sW0jdYhfgppaTKHqUBisOCyU29FpS/pP9GgXZvvlYd/XuhJc4yZ9ejtvD+/dRqYdB/zYPsp6D&#13;&#10;8NT7/8YNsdMK4iSZzibxbAzXX+ETyOUfAAAA//8DAFBLAQItABQABgAIAAAAIQDb4fbL7gAAAIUB&#13;&#10;AAATAAAAAAAAAAAAAAAAAAAAAABbQ29udGVudF9UeXBlc10ueG1sUEsBAi0AFAAGAAgAAAAhAFr0&#13;&#10;LFu/AAAAFQEAAAsAAAAAAAAAAAAAAAAAHwEAAF9yZWxzLy5yZWxzUEsBAi0AFAAGAAgAAAAhAPLc&#13;&#10;QiTQAAAA5wAAAA8AAAAAAAAAAAAAAAAABwIAAGRycy9kb3ducmV2LnhtbFBLBQYAAAAAAwADALcA&#13;&#10;AAAEAwAAAAA=&#13;&#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CrzQAAAOYAAAAPAAAAZHJzL2Rvd25yZXYueG1sRI9Pa8JA&#13;&#10;FMTvQr/D8gq9SN1oUhujq4ha8FSoLdTjI/vyB7NvQ3ar8du7QsHLwDDMb5jFqjeNOFPnassKxqMI&#13;&#10;BHFudc2lgp/vj9cUhPPIGhvLpOBKDlbLp8ECM20v/EXngy9FgLDLUEHlfZtJ6fKKDLqRbYlDVtjO&#13;&#10;oA+2K6Xu8BLgppGTKJpKgzWHhQpb2lSUnw5/RkE9oWP8Pkx9jzIq3nbDz99iSkq9PPfbeZD1HISn&#13;&#10;3j8a/4i9VhDHaTJOZgncb4VLIJc3AAAA//8DAFBLAQItABQABgAIAAAAIQDb4fbL7gAAAIUBAAAT&#13;&#10;AAAAAAAAAAAAAAAAAAAAAABbQ29udGVudF9UeXBlc10ueG1sUEsBAi0AFAAGAAgAAAAhAFr0LFu/&#13;&#10;AAAAFQEAAAsAAAAAAAAAAAAAAAAAHwEAAF9yZWxzLy5yZWxzUEsBAi0AFAAGAAgAAAAhACEGIKvN&#13;&#10;AAAA5gAAAA8AAAAAAAAAAAAAAAAABwIAAGRycy9kb3ducmV2LnhtbFBLBQYAAAAAAwADALcAAAAB&#13;&#10;AwAAAAA=&#13;&#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14EA30B3"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13</w:t>
    </w:r>
    <w:r w:rsidR="00DC6003">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1dbNwQAAMISAAAOAAAAZHJzL2Uyb0RvYy54bWzsWG1v2zYQ/j5g/4HQ98aiJesNcYqsrYMB&#13;&#10;xRqs3Q+gKcoSJokaSb/k3+9IipIcJ1nbOWkw7Islkif67vg8z510+fbQ1GjHhKx4u/Twhe8h1lKe&#13;&#10;V+1m6f3xZfUm8ZBUpM1JzVu29O6Y9N5e/fzT5b7L2JyXvM6ZQLBJK7N9t/RKpbpsNpO0ZA2RF7xj&#13;&#10;LSwWXDREwVBsZrkge9i9qWdz349mey7yTnDKpITZ93bRuzL7FwWj6lNRSKZQvfTAN2V+hfld69/Z&#13;&#10;1SXJNoJ0ZUV7N8h3eNGQqoU/HbZ6TxRBW1GdbNVUVHDJC3VBeTPjRVFRZmKAaLB/L5obwbediWWT&#13;&#10;7TfdkCZI7b08ffe29Lfdjeg+d7cCMrHvNpALM9KxHArR6Ct4iQ4mZXdDythBIQqTSRTOg4WHKCyF&#13;&#10;8xROpM8pLSHx+rEwxUESgwlY4CgI08Vg8WGyCcwOm2DfmMycC7Mjx4aBdRgiuBWoymH3IE1DHM6T&#13;&#10;2EMtaQBtJoFoMt8H+Q1RG/eTYHQ/7t3/oRkAssgRD/Lf4eFzSTpmYCazSTb9eeL7cZgAg202fwc2&#13;&#10;kXZTM4THNZNR89wAIplJwNMDCHoUCtNcPgUEknVCqhvGG6Rvlp4AlwzvyO6jVOALYMaZaAdavqrq&#13;&#10;GuZJVrdHE2CoZwBazl19pw7rg8XSQkuDnlrz/A4AJju6quA/PxKpbokAkcAe2oNwLD3515YI5qH6&#13;&#10;1xZOIgUEAtrVdCCmg/V0QFpactAjqoSH7OCdMvpkvb3eKl5UJrLRmd5tgMCEsydsCDEI5CJa3GfD&#13;&#10;OG8i3Ogz/1oNOAMb3kB+DJsiP7XyS0snBDiIIKtaS6J4EenVRzXgJRgQY+wHSRqlDzBgXOtxAln8&#13;&#10;ZwacBu+gjwMHfAj9WP5GSD876k3OR6C9YtS/wPnHQQyVKwbtt/q3EozpTiRDRjHRsH4uBDwKfpLR&#13;&#10;rdU9rQpO66DbyK3qwVzp7uihdbdaHXXjU5vGR3kIhAVkBhqftWVeR5R+Tm+qb9FeF1HtRdkzEAE8&#13;&#10;xVY3d5/+1LVfWzZ8x75w84y61xcAW8fVuj21mtDaLbtrZzazfw8CEARx0guAs3BXawn9Apg5prg1&#13;&#10;WnPJrG7oiGxBcFGCe9M8Sl5Xua4POhYpNut3tUA7AgmL0+vVL6EtLHVXEjsLzQXuXeqtzfZH23xV&#13;&#10;lXn1JeUlyAXZBG6FQ3U6Yddg8C30wgGgV3eaKbSc8CDJnMAmGMqOaVP9MOiP0XW4U1Q8K7uME0Cu&#13;&#10;UPtwbnKZTS32HR3c1VImAfzq5EBfYEqv6YEsSY8Nn5Nb0JN8iNwB/M+dp98AH2nNIx/HaZzAaT5c&#13;&#10;mfBgcGbuzNOFU+Ufxh3jw7m5g/Ur6lPcCQP7DjjJgOOMu74qksWL+NoVq2md+y8UqPF7gHkT6j9a&#13;&#10;9PfwocSU5f6jjv4SMx0bq/HT09XfAA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gdXWzcEAADCEgAADgAA&#13;&#10;AAAAAAAAAAAAAAAuAgAAZHJzL2Uyb0RvYy54bWxQSwECLQAUAAYACAAAACEAngmzPeYAAAARAQAA&#13;&#10;DwAAAAAAAAAAAAAAAACRBgAAZHJzL2Rvd25yZXYueG1sUEsFBgAAAAAEAAQA8wAAAKQHAAAAAA==&#13;&#10;">
              <v:group id="Group 1399414287" o:spid="_x0000_s108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Vjr0AAAAOgAAAAPAAAAZHJzL2Rvd25yZXYueG1sRI/BasJA&#13;&#10;EIbvQt9hmUJvuonaqtFVxFbxIIWqUHobsmMSzM6G7DaJb+8KhV4GZn7+b/gWq86UoqHaFZYVxIMI&#13;&#10;BHFqdcGZgvNp25+CcB5ZY2mZFNzIwWr51Ftgom3LX9QcfSYChF2CCnLvq0RKl+Zk0A1sRRyyi60N&#13;&#10;+rDWmdQ1tgFuSjmMojdpsODwIceKNjml1+OvUbBrsV2P4o/mcL1sbj+n18/vQ0xKvTx37/Mw1nMQ&#13;&#10;njr/3/hD7HVwGM1m43g8nE7gIRYOIJd3AAAA//8DAFBLAQItABQABgAIAAAAIQDb4fbL7gAAAIUB&#13;&#10;AAATAAAAAAAAAAAAAAAAAAAAAABbQ29udGVudF9UeXBlc10ueG1sUEsBAi0AFAAGAAgAAAAhAFr0&#13;&#10;LFu/AAAAFQEAAAsAAAAAAAAAAAAAAAAAHwEAAF9yZWxzLy5yZWxzUEsBAi0AFAAGAAgAAAAhAC2N&#13;&#10;WOvQAAAA6AAAAA8AAAAAAAAAAAAAAAAABwIAAGRycy9kb3ducmV2LnhtbFBLBQYAAAAAAwADALcA&#13;&#10;AAAEAwAAAAA=&#13;&#10;">
                <v:rect id="Rectangle 1028007488" o:spid="_x0000_s108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mgzQAAAOgAAAAPAAAAZHJzL2Rvd25yZXYueG1sRI/NTsMw&#13;&#10;EITvSLyDtUjcqE1UlZDWrfiVoCdIeYBtvI0j4nWITRvenj0gcRlpZ7Tf7qw2U+jVkcbURbZwPTOg&#13;&#10;iJvoOm4tfOyer0pQKSM77COThR9KsFmfn62wcvHE73Ssc6sEwqlCCz7nodI6NZ4CplkciCU7xDFg&#13;&#10;lnFstRvxJPDQ68KYhQ7YsVzwONCDp+az/g4W3uaRiqci3ddtuPXTfrd9/cKFtZcX0+NS5G4JKtOU&#13;&#10;/zf+EC9OOpiiNOZmXsrnUkwM0OtfAAAA//8DAFBLAQItABQABgAIAAAAIQDb4fbL7gAAAIUBAAAT&#13;&#10;AAAAAAAAAAAAAAAAAAAAAABbQ29udGVudF9UeXBlc10ueG1sUEsBAi0AFAAGAAgAAAAhAFr0LFu/&#13;&#10;AAAAFQEAAAsAAAAAAAAAAAAAAAAAHwEAAF9yZWxzLy5yZWxzUEsBAi0AFAAGAAgAAAAhAAz46aDN&#13;&#10;AAAA6AAAAA8AAAAAAAAAAAAAAAAABwIAAGRycy9kb3ducmV2LnhtbFBLBQYAAAAAAwADALcAAAAB&#13;&#10;AwAAAAA=&#13;&#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3HEzwAAAOgAAAAPAAAAZHJzL2Rvd25yZXYueG1sRI9NS8NA&#13;&#10;EIbvgv9hGcGb3URNLWm3pdQPPBTBtiDehuw0Cc3OhuyapP/eEQpeBmZe3md4FqvRNaqnLtSeDaST&#13;&#10;BBRx4W3NpYHD/vVuBipEZIuNZzJwpgCr5fXVAnPrB/6kfhdLJRAOORqoYmxzrUNRkcMw8S2xZEff&#13;&#10;OYyydqW2HQ4Cd42+T5KpdlizfKiwpU1FxWn34wy8DTisH9KXfns6bs7f++zja5uSMbc34/NcxnoO&#13;&#10;KtIY/xsXxLsVh8dUyNk0e4I/MTmAXv4CAAD//wMAUEsBAi0AFAAGAAgAAAAhANvh9svuAAAAhQEA&#13;&#10;ABMAAAAAAAAAAAAAAAAAAAAAAFtDb250ZW50X1R5cGVzXS54bWxQSwECLQAUAAYACAAAACEAWvQs&#13;&#10;W78AAAAVAQAACwAAAAAAAAAAAAAAAAAfAQAAX3JlbHMvLnJlbHNQSwECLQAUAAYACAAAACEAhsdx&#13;&#10;xM8AAADoAAAADwAAAAAAAAAAAAAAAAAHAgAAZHJzL2Rvd25yZXYueG1sUEsFBgAAAAADAAMAtwAA&#13;&#10;AAMDAAAAAA==&#13;&#10;">
                  <v:rect id="Rectangle 1711038969" o:spid="_x0000_s108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GxzgAAAOgAAAAPAAAAZHJzL2Rvd25yZXYueG1sRI/dTsMw&#13;&#10;DEbvkXiHyEjcbWkLKmu3bOJnSMAV6/YAXuM1FY1Tmmwrb0+QJnFjyf70HessVqPtxIkG3zpWkE4T&#13;&#10;EMS10y03Cnbb18kMhA/IGjvHpOCHPKyW11cLLLU784ZOVWhEhLAvUYEJoS+l9LUhi37qeuKYHdxg&#13;&#10;McR1aKQe8BzhtpNZkuTSYsvxg8Geng3VX9XRKvi8d5StM/9UNbYw43778f6NuVK3N+PLPI7HOYhA&#13;&#10;Y/hvXBBvOjo8pGlyNyvyAv7E4gHk8hcAAP//AwBQSwECLQAUAAYACAAAACEA2+H2y+4AAACFAQAA&#13;&#10;EwAAAAAAAAAAAAAAAAAAAAAAW0NvbnRlbnRfVHlwZXNdLnhtbFBLAQItABQABgAIAAAAIQBa9Cxb&#13;&#10;vwAAABUBAAALAAAAAAAAAAAAAAAAAB8BAABfcmVscy8ucmVsc1BLAQItABQABgAIAAAAIQAwhwGx&#13;&#10;zgAAAOgAAAAPAAAAAAAAAAAAAAAAAAcCAABkcnMvZG93bnJldi54bWxQSwUGAAAAAAMAAwC3AAAA&#13;&#10;AgMAAAAA&#13;&#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VB4zQAAAOYAAAAPAAAAZHJzL2Rvd25yZXYueG1sRI9BS8NA&#13;&#10;FITvQv/D8gre7MZGTEi7LaUqiCCl1YPH1+xrsph9G7LrNv33rlDwMjAM8w2zXI+2E5EGbxwruJ9l&#13;&#10;IIhrpw03Cj4/Xu5KED4ga+wck4ILeVivJjdLrLQ7857iITQiQdhXqKANoa+k9HVLFv3M9cQpO7nB&#13;&#10;Ykh2aKQe8JzgtpPzLHuUFg2nhRZ72rZUfx9+rIJ6/xbLd7N7YH/8ml9MjDv7LJW6nY5PiySbBYhA&#13;&#10;Y/hvXBGvWkGRF3lZFDn83UqXQK5+AQAA//8DAFBLAQItABQABgAIAAAAIQDb4fbL7gAAAIUBAAAT&#13;&#10;AAAAAAAAAAAAAAAAAAAAAABbQ29udGVudF9UeXBlc10ueG1sUEsBAi0AFAAGAAgAAAAhAFr0LFu/&#13;&#10;AAAAFQEAAAsAAAAAAAAAAAAAAAAAHwEAAF9yZWxzLy5yZWxzUEsBAi0AFAAGAAgAAAAhAPmtUHjN&#13;&#10;AAAA5gAAAA8AAAAAAAAAAAAAAAAABwIAAGRycy9kb3ducmV2LnhtbFBLBQYAAAAAAwADALcAAAAB&#13;&#10;AwAAAAA=&#13;&#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I4q0AAAAOcAAAAPAAAAZHJzL2Rvd25yZXYueG1sRI9Ba8JA&#13;&#10;FITvhf6H5Qm91Y3VujW6im0p9WAPRovXR/aZpM2+Ddmtif/eLRR6GRiG+YZZrHpbizO1vnKsYTRM&#13;&#10;QBDnzlRcaDjs3+6fQPiAbLB2TBou5GG1vL1ZYGpcxzs6Z6EQEcI+RQ1lCE0qpc9LsuiHriGO2cm1&#13;&#10;FkO0bSFNi12E21o+JMlUWqw4LpTY0EtJ+Xf2YzVkh+Zj3dWbE17Gj7l6Pr5/br+OWt8N+td5lPUc&#13;&#10;RKA+/Df+EBujQc0mI6XGEwW/v+InkMsrAAAA//8DAFBLAQItABQABgAIAAAAIQDb4fbL7gAAAIUB&#13;&#10;AAATAAAAAAAAAAAAAAAAAAAAAABbQ29udGVudF9UeXBlc10ueG1sUEsBAi0AFAAGAAgAAAAhAFr0&#13;&#10;LFu/AAAAFQEAAAsAAAAAAAAAAAAAAAAAHwEAAF9yZWxzLy5yZWxzUEsBAi0AFAAGAAgAAAAhAB/w&#13;&#10;jirQAAAA5wAAAA8AAAAAAAAAAAAAAAAABwIAAGRycy9kb3ducmV2LnhtbFBLBQYAAAAAAwADALcA&#13;&#10;AAAEAwAAAAA=&#13;&#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m8zQAAAOcAAAAPAAAAZHJzL2Rvd25yZXYueG1sRI9La8Mw&#13;&#10;EITvhf4HsYVeQiI5JbbrRAmlD+gpUDeQHBdr/aDWylhq4v77qhDoZWAY5htms5tsL840+s6xhmSh&#13;&#10;QBBXznTcaDh8vs1zED4gG+wdk4Yf8rDb3t5ssDDuwh90LkMjIoR9gRraEIZCSl+1ZNEv3EAcs9qN&#13;&#10;FkO0YyPNiJcIt71cKpVKix3HhRYHem6p+iq/rYZuSaeHbJaHCaWqV6+z/bFOSev7u+llHeVpDSLQ&#13;&#10;FP4bV8S7iR9SlWSPWZ7A36/oQW5/AQAA//8DAFBLAQItABQABgAIAAAAIQDb4fbL7gAAAIUBAAAT&#13;&#10;AAAAAAAAAAAAAAAAAAAAAABbQ29udGVudF9UeXBlc10ueG1sUEsBAi0AFAAGAAgAAAAhAFr0LFu/&#13;&#10;AAAAFQEAAAsAAAAAAAAAAAAAAAAAHwEAAF9yZWxzLy5yZWxzUEsBAi0AFAAGAAgAAAAhAKGqWbzN&#13;&#10;AAAA5wAAAA8AAAAAAAAAAAAAAAAABwIAAGRycy9kb3ducmV2LnhtbFBLBQYAAAAAAwADALcAAAAB&#13;&#10;AwAAAAA=&#13;&#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7A72A4B8"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14</w:t>
    </w:r>
    <w:r w:rsidR="00DC6003">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yBIKAQAAMASAAAOAAAAZHJzL2Uyb0RvYy54bWzsWNtu2zgQfV+g/0DovZFk3YU4RXpxsEDR&#13;&#10;BtvuB9AUZQmVRC1JX/L3OyRFS3bibNt1k+6iL5ZIjsYzw3MOR7p8tWsbtKFc1KybO/6F5yDaEVbU&#13;&#10;3Wru/Pl58TJ1kJC4K3DDOjp37qhwXl29+O1y2+d0xirWFJQjcNKJfNvPnUrKPnddQSraYnHBetrB&#13;&#10;Ysl4iyUM+cotON6C97ZxZ54Xu1vGi54zQoWA2bdm0bnS/suSEvmxLAWVqJk7EJvUv1z/LtWve3WJ&#13;&#10;8xXHfVWTIQz8HVG0uO7gT/eu3mKJ0ZrX91y1NeFMsFJeENa6rCxrQnUOkI3vHWVzw9m617ms8u2q&#13;&#10;35cJSntUp+92Sz5sbnj/qb/lUIltv4Ja6JHKZVfyVl0hSrTTJbvbl4zuJCIwmcbhLIgcRGApnGWw&#13;&#10;I0NNSQWFV4+FmR+kCZiAhR8HYRbtLd5NnMDs3onvaRPXhuAeBLYfmIAhg1uO6mLuAB4SCCBIfQd1&#13;&#10;uAW06QKiyfyQ5DdkrcNPgzH8ZAj/WSsAZBEjHsS/w8OnCvdUw0zkYzWjLErDLISNM7X8A7iEu1VD&#13;&#10;0X5FV1M/sweQyAVg6QH0nITBtI6PgQDnPRfyhrIWqZu5wyEgzTm8eS8kxAJ4sSYqgI4t6qaBeZw3&#13;&#10;3cEEGKoZgJUNV93J3XKnceQnShbU1JIVdwAu0ZNFDf/5Hgt5izkIBCBsC6Ixd8Rfa8ypg5rfO9iF&#13;&#10;zA9nUDA5HfDpYDkd4I5UDLSISO4gM3gjtTaZaK/XkpW1zmwMZggbtn/C12Mm+LEXhJ4XZUdMmMzr&#13;&#10;DFdqv7+W/2dgwkuoj2ZS7GVGekllRcAPYohW6UicRLFaPcn/J0B/nKZeEsTeA/AflwaUQA3/Gf/3&#13;&#10;U7fA9wMLe0j8UPhGQP9wzKf/Gcw/we5HURjCNkfQvBjxW3BKVROSIy2WaDQ4FwZOgh/nZG10T6mC&#13;&#10;1TroNAqjejBX2Tuy6+ytUkfV9DS66ZEOAmEBmYGmZ2mY12OpnlNO1S3agqppClYDAxEAlK9VY/fx&#13;&#10;izr3lWXLNvQz08/Io54A2DquNt19qwmt7bK99tqZ+XsQgCBINBy1ThtHh5bQK4CZ5YpdIw0T1OiG&#13;&#10;ysgcCDZL8DWto2BNXajzQeUi+Gr5puFog6FgSXa9eB2ag6XpK2xms9D3B00arLX7Azdfdcr89EfK&#13;&#10;E9ALmsBZlqRZeIpeo8G30MsP4ABRXWYG7SY8iHMrsakPx45uUb0wGLbRdrdTVPxQdukggFyhiuHc&#13;&#10;5NJODfYtHezVkCsF/KriQDOsj95n4Ra0JO9iuwG/uPP429/DbbmfzlI/idIgPkWeicWZ2TODV4Ln&#13;&#10;Zo+O4dzs8dUL6mPsCQPzBjipgKWXvf5UNEui5HpI6H9Hs/FrgH4XGj5ZDPfwmUQfzMMnHfUdZjrW&#13;&#10;VuOHp6u/AQAA//8DAFBLAwQUAAYACAAAACEAngmzPeYAAAARAQAADwAAAGRycy9kb3ducmV2Lnht&#13;&#10;bExPy07DMBC8I/EP1iJxSx1TGkIap6rK41Qh0SIhbm68TaLGdhS7Sfr3bE9wWc1qZ+eRrybTsgF7&#13;&#10;3zgrQcxiYGhLpxtbSfjav0UpMB+U1ap1FiVc0MOquL3JVabdaD9x2IWKkYj1mZJQh9BlnPuyRqP8&#13;&#10;zHVo6XZ0vVGB1r7iulcjiZuWP8Rxwo1qLDnUqsNNjeVpdzYS3kc1rufiddiejpvLz37x8b0VKOX9&#13;&#10;3fSypLFeAgs4hb8PuHag/FBQsIM7W+1ZKyESz8mCuISSdP4EjDhREj8COxBIBfAi5/+bFL8AAAD/&#13;&#10;/wMAUEsBAi0AFAAGAAgAAAAhALaDOJL+AAAA4QEAABMAAAAAAAAAAAAAAAAAAAAAAFtDb250ZW50&#13;&#10;X1R5cGVzXS54bWxQSwECLQAUAAYACAAAACEAOP0h/9YAAACUAQAACwAAAAAAAAAAAAAAAAAvAQAA&#13;&#10;X3JlbHMvLnJlbHNQSwECLQAUAAYACAAAACEAj78gSCgEAADAEgAADgAAAAAAAAAAAAAAAAAuAgAA&#13;&#10;ZHJzL2Uyb0RvYy54bWxQSwECLQAUAAYACAAAACEAngmzPeYAAAARAQAADwAAAAAAAAAAAAAAAACC&#13;&#10;BgAAZHJzL2Rvd25yZXYueG1sUEsFBgAAAAAEAAQA8wAAAJUHAAAAAA==&#13;&#10;">
              <v:group id="Group 2007006381" o:spid="_x0000_s109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lX/zgAAAOgAAAAPAAAAZHJzL2Rvd25yZXYueG1sRM/BasJA&#13;&#10;EAbge6HvsEyhN91EaSvRVUTb0oMUqgXxNmTHJJidDdltEt++UxB6GRiG/xv+xWpwteqoDZVnA+k4&#13;&#10;AUWce1txYeD78DaagQoR2WLtmQxcKcBqeX+3wMz6nr+o28dCCcIhQwNljE2mdchLchjGviGW29m3&#13;&#10;DqOsbaFti73grtaTJHnWDiuWDyU2tCkpv+x/nIH3Hvv1NH3tdpfz5no6PH0edykZ8/gwbOcy1nNQ&#13;&#10;kYb4n7gRH9aAsC8iT2cp/BWTUqCXvwAAAP//AwBQSwECLQAUAAYACAAAACEA2+H2y+4AAACFAQAA&#13;&#10;EwAAAAAAAAAAAAAAAAAAAAAAW0NvbnRlbnRfVHlwZXNdLnhtbFBLAQItABQABgAIAAAAIQBa9Cxb&#13;&#10;vwAAABUBAAALAAAAAAAAAAAAAAAAAB8BAABfcmVscy8ucmVsc1BLAQItABQABgAIAAAAIQAJjlX/&#13;&#10;zgAAAOgAAAAPAAAAAAAAAAAAAAAAAAcCAABkcnMvZG93bnJldi54bWxQSwUGAAAAAAMAAwC3AAAA&#13;&#10;AgMAAAAA&#13;&#10;">
                <v:rect id="Rectangle 59584945" o:spid="_x0000_s109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dS/zAAAAOYAAAAPAAAAZHJzL2Rvd25yZXYueG1sRI/dSsNA&#13;&#10;FITvBd9hOULv7MaQlCbttmh/QL3S1Ac4Zo/ZYPZszG7b+PbdguDNwDDMN8xyPdpOnGjwrWMFD9ME&#13;&#10;BHHtdMuNgo/D/n4OwgdkjZ1jUvBLHtar25slltqd+Z1OVWhEhLAvUYEJoS+l9LUhi37qeuKYfbnB&#13;&#10;Yoh2aKQe8BzhtpNpksykxZbjgsGeNobq7+poFbxljtJd6p+qxhZm/Dy8vvzgTKnJ3bhdRHlcgAg0&#13;&#10;hv/GH+JZK8iLfJ4VWQ7XW/ESyNUFAAD//wMAUEsBAi0AFAAGAAgAAAAhANvh9svuAAAAhQEAABMA&#13;&#10;AAAAAAAAAAAAAAAAAAAAAFtDb250ZW50X1R5cGVzXS54bWxQSwECLQAUAAYACAAAACEAWvQsW78A&#13;&#10;AAAVAQAACwAAAAAAAAAAAAAAAAAfAQAAX3JlbHMvLnJlbHNQSwECLQAUAAYACAAAACEAxEHUv8wA&#13;&#10;AADmAAAADwAAAAAAAAAAAAAAAAAHAgAAZHJzL2Rvd25yZXYueG1sUEsFBgAAAAADAAMAtwAAAAAD&#13;&#10;AAAAAA==&#13;&#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2Z/zwAAAOgAAAAPAAAAZHJzL2Rvd25yZXYueG1sRI/BasJA&#13;&#10;EIbvhb7DMgVvdTe1So2uItqKBylUC9LbkB2TYHY2ZLdJfHtXKPQyMPPzf8M3X/a2Ei01vnSsIRkq&#13;&#10;EMSZMyXnGr6PH89vIHxANlg5Jg1X8rBcPD7MMTWu4y9qDyEXEcI+RQ1FCHUqpc8KsuiHriaO2dk1&#13;&#10;FkNcm1yaBrsIt5V8UWoiLZYcPxRY07qg7HL4tRq2HXarUfLe7i/n9fXnOP487RPSevDUb2ZxrGYg&#13;&#10;AvXhv/GH2JnoMFGjV6XG0wTuYvEAcnEDAAD//wMAUEsBAi0AFAAGAAgAAAAhANvh9svuAAAAhQEA&#13;&#10;ABMAAAAAAAAAAAAAAAAAAAAAAFtDb250ZW50X1R5cGVzXS54bWxQSwECLQAUAAYACAAAACEAWvQs&#13;&#10;W78AAAAVAQAACwAAAAAAAAAAAAAAAAAfAQAAX3JlbHMvLnJlbHNQSwECLQAUAAYACAAAACEANydm&#13;&#10;f88AAADoAAAADwAAAAAAAAAAAAAAAAAHAgAAZHJzL2Rvd25yZXYueG1sUEsFBgAAAAADAAMAtwAA&#13;&#10;AAMDAAAAAA==&#13;&#10;">
                  <v:rect id="Rectangle 688073605" o:spid="_x0000_s109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lhZzQAAAOcAAAAPAAAAZHJzL2Rvd25yZXYueG1sRI/NTsMw&#13;&#10;EITvSH0Haytxo3YDpCGtW/ErFU405QGWeImjxusQmza8PUZC4jLSaDTfaFab0XXiSENoPWuYzxQI&#13;&#10;4tqblhsNb/uniwJEiMgGO8+k4ZsCbNaTsxWWxp94R8cqNiJBOJSowcbYl1KG2pLDMPM9cco+/OAw&#13;&#10;Jjs00gx4SnDXyUypXDpsOS1Y7OneUn2ovpyG1ytP2WMW7qrG3djxff/y/Im51ufT8WGZ5HYJItIY&#13;&#10;/xt/iK3RkBeFWlzm6hp+f6VPINc/AAAA//8DAFBLAQItABQABgAIAAAAIQDb4fbL7gAAAIUBAAAT&#13;&#10;AAAAAAAAAAAAAAAAAAAAAABbQ29udGVudF9UeXBlc10ueG1sUEsBAi0AFAAGAAgAAAAhAFr0LFu/&#13;&#10;AAAAFQEAAAsAAAAAAAAAAAAAAAAAHwEAAF9yZWxzLy5yZWxzUEsBAi0AFAAGAAgAAAAhAPbOWFnN&#13;&#10;AAAA5wAAAA8AAAAAAAAAAAAAAAAABwIAAGRycy9kb3ducmV2LnhtbFBLBQYAAAAAAwADALcAAAAB&#13;&#10;AwAAAAA=&#13;&#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NfzgAAAOcAAAAPAAAAZHJzL2Rvd25yZXYueG1sRI9NS8NA&#13;&#10;EIbvgv9hGcGb3ViSEtJui/gBIkhp9eBxzI7JYnY2ZNdt+u+dg+Bl4GV4n5lns5v9oDJN0QU2cLso&#13;&#10;QBG3wTruDLy/Pd3UoGJCtjgEJgNnirDbXl5ssLHhxAfKx9QpgXBs0ECf0thoHduePMZFGIll9xUm&#13;&#10;j0ni1Gk74UngftDLolhpj47lQo8j3ffUfh9/vIH28JLrV7cvOX5+LM8u571/1MZcX80Paxl3a1CJ&#13;&#10;5vTf+EM8WwNVVZaruq7kcfESJ9DbXwAAAP//AwBQSwECLQAUAAYACAAAACEA2+H2y+4AAACFAQAA&#13;&#10;EwAAAAAAAAAAAAAAAAAAAAAAW0NvbnRlbnRfVHlwZXNdLnhtbFBLAQItABQABgAIAAAAIQBa9Cxb&#13;&#10;vwAAABUBAAALAAAAAAAAAAAAAAAAAB8BAABfcmVscy8ucmVsc1BLAQItABQABgAIAAAAIQDzdlNf&#13;&#10;zgAAAOcAAAAPAAAAAAAAAAAAAAAAAAcCAABkcnMvZG93bnJldi54bWxQSwUGAAAAAAMAAwC3AAAA&#13;&#10;AgMAAAAA&#13;&#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HGs0AAAAOcAAAAPAAAAZHJzL2Rvd25yZXYueG1sRI9Pa8JA&#13;&#10;FMTvhX6H5RW81U39U010FbUUPbSHphavj+wzSZt9G7Krid/eFYReBoZhfsPMl52pxJkaV1pW8NKP&#13;&#10;QBBnVpecK9h/vz9PQTiPrLGyTAou5GC5eHyYY6Jty190Tn0uAoRdggoK7+tESpcVZND1bU0csqNt&#13;&#10;DPpgm1zqBtsAN5UcRNGrNFhyWCiwpk1B2V96MgrSff25aqvdES/DcTZZH7Y/H78HpXpP3dssyGoG&#13;&#10;wlPn/xt3xE4rGI7iQTyZxiO4/QqfQC6uAAAA//8DAFBLAQItABQABgAIAAAAIQDb4fbL7gAAAIUB&#13;&#10;AAATAAAAAAAAAAAAAAAAAAAAAABbQ29udGVudF9UeXBlc10ueG1sUEsBAi0AFAAGAAgAAAAhAFr0&#13;&#10;LFu/AAAAFQEAAAsAAAAAAAAAAAAAAAAAHwEAAF9yZWxzLy5yZWxzUEsBAi0AFAAGAAgAAAAhAN5g&#13;&#10;cazQAAAA5wAAAA8AAAAAAAAAAAAAAAAABwIAAGRycy9kb3ducmV2LnhtbFBLBQYAAAAAAwADALcA&#13;&#10;AAAEAwAAAAA=&#13;&#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0gWzgAAAOgAAAAPAAAAZHJzL2Rvd25yZXYueG1sRI9Na8JA&#13;&#10;EIbvhf6HZQq9iG6MGJfoKqIt9FSoCvY4ZCcfNDsbsqum/74rCL0MzLy8z/CsNoNtxZV63zjWMJ0k&#13;&#10;IIgLZxquNJyO72MFwgdkg61j0vBLHjbr56cV5sbd+Iuuh1CJCGGfo4Y6hC6X0hc1WfQT1xHHrHS9&#13;&#10;xRDXvpKmx1uE21amSZJJiw3HDzV2tKup+DlcrIYmpe/ZYqTCgDIp52+jz3OZkdavL8N+Gcd2CSLQ&#13;&#10;EP4bD8SHiQ4qVdPFXM0yuIvFA8j1HwAAAP//AwBQSwECLQAUAAYACAAAACEA2+H2y+4AAACFAQAA&#13;&#10;EwAAAAAAAAAAAAAAAAAAAAAAW0NvbnRlbnRfVHlwZXNdLnhtbFBLAQItABQABgAIAAAAIQBa9Cxb&#13;&#10;vwAAABUBAAALAAAAAAAAAAAAAAAAAB8BAABfcmVscy8ucmVsc1BLAQItABQABgAIAAAAIQCF50gW&#13;&#10;zgAAAOgAAAAPAAAAAAAAAAAAAAAAAAcCAABkcnMvZG93bnJldi54bWxQSwUGAAAAAAMAAwC3AAAA&#13;&#10;AgMAAAAA&#13;&#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1F30E614"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17</w:t>
    </w:r>
    <w:r w:rsidR="00DC6003">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76D19B4D" w:rsidR="007344CE" w:rsidRDefault="00D959E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19</w:t>
    </w:r>
    <w:r w:rsidR="00DC6003">
      <w:rPr>
        <w:sz w:val="14"/>
        <w:szCs w:val="14"/>
      </w:rPr>
      <w:fldChar w:fldCharType="end"/>
    </w:r>
    <w:r w:rsidR="00DC6003">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EDDPQQAAMISAAAOAAAAZHJzL2Uyb0RvYy54bWzsWG2PnDYQ/l6p/8Hiew4MLG+6veiaZE+V&#13;&#10;oubUpD/AC2ZBBUxt78v9+45tDOzeS5N073Kq+gWwPQwz4+eZGXz59tA2aEe5qFm3dPCF5yDa5ayo&#13;&#10;u83S+ePL6k3iICFJV5CGdXTp3FHhvL36+afLfZ9Rn1WsKShHoKQT2b5fOpWUfea6Iq9oS8QF62kH&#13;&#10;iyXjLZEw5Bu34GQP2tvG9T0vcveMFz1nORUCZt+bRedK6y9LmstPZSmoRM3SAdukvnJ9Xaure3VJ&#13;&#10;sg0nfVXngxnkO6xoSd3BR0dV74kkaMvre6raOudMsFJe5Kx1WVnWOdU+gDfYO/HmhrNtr33ZZPtN&#13;&#10;P4YJQnsSp+9Wm/+2u+H95/6WQyT2/QZioUfKl0PJW3UHK9FBh+xuDBk9SJTDZBKFfrBwUA5LoZ/C&#13;&#10;jgwxzSsIvHotTHGQxCACEjgKwnQxSnyYKYHZUQn2tIhrTXCPDBsHxmDw4JajugDtGAceDr0QO6gj&#13;&#10;LaBNBxDN5gcnv8FrbX4STObHg/k/NAJAFjHhQfw7PHyuSE81zEQ2i2YYRknkBz74bqL5O7CJdJuG&#13;&#10;Ijyt6Yjq90YQiUwAnh5A0KNQmMfyKSCQrOdC3lDWIvWwdDiYpHlHdh+FBFsAM1ZEGdCxVd00ME+y&#13;&#10;pjuaAEE1A9Cy5qoneVgfDJZSlRrU1JoVdwAw0eerGr75kQh5SzgkCUDZHhLH0hF/bQmnDmp+7WAn&#13;&#10;Uhz6gHY5H/D5YD0fkC6vGOSjXHIHmcE7qfOTsfZ6K1lZa88mYwazAQIzzp6yIfE9PwqS4IQM07T2&#13;&#10;b6N2/GszwBm48Aaio7kUeTrCJMsrmwZwEIGxKpNE8SJS8X80A7wA/mM/DhZemEIBO4X/tDRgBGL4&#13;&#10;z+i/77qFPYYPjY4fp74Jzs+NeF9/eALZK0b8C+w+xmGSxD4AwG7/ilOq+pAM6XwJVWWUOBcKHoU/&#13;&#10;sGRr8p7KCjbXQbdRmKwHc5V9yg+dfVTZUTU+jW58pIMgsUCagcZnbRqfnkj1nlKqHtEespomYTVw&#13;&#10;EAFE+VY1d5/+VLVfSbZsR78w/Y486QuAr9Nq092XmhHbLtt7r5WZz0MKCII4GVKAlbB3IwmMATHL&#13;&#10;FruWN0xQkzmUR6YgWC/BvHkcBWvqQtUH5Yvgm/W7hqMdgYDF6fXql9AUlqaviJlNQ4wHkwZprf5I&#13;&#10;zVdVmVdfUl6AYFEYAH9SVSpNej3l1yTwLfTCqt6pTjOFlhNeJJlNsgmGwqPbVC8Mhm20He4cFc/K&#13;&#10;Lm0EkAuaVGirzkwurdRg39LB3g1lEsCvCg78OOniq3sgQ9JjwefkluctPkR2A/7nztN/gA+35ot4&#13;&#10;EXtBksA2PcydSeDM3PHThc3KP4w72oZzcwerX9SnuBMG5h9wFgHLGXt/VSQDiFzbYjWvc/+FAjWd&#13;&#10;B+g/oeHQYniGgxJdlodDHXUSMx9rqeno6epvAAAA//8DAFBLAwQUAAYACAAAACEAQCjMyucAAAAR&#13;&#10;AQAADwAAAGRycy9kb3ducmV2LnhtbEyPT2+DMAzF75P2HSJP2o2GsJUxSqiq7s+pmrS2UrVbCi6g&#13;&#10;kgSRFOi3n3vaLpYt//z8XracdMsG7F1jjQQxC4GhKWzZmErCfvcRJMCcV6ZUrTUo4YoOlvn9XabS&#13;&#10;0o7mG4etrxiJGJcqCbX3Xcq5K2rUys1sh4Z2J9tr5WnsK172aiRx3fIoDGOuVWPoQ606XNdYnLcX&#13;&#10;LeFzVOPqSbwPm/Npff3Zzb8OG4FSPj5MbwsqqwUwj5P/u4BbBvIPORk72ospHWslBOI1EcRSF89f&#13;&#10;ImDEBHFEIY8EJ8/A84z/T5L/AgAA//8DAFBLAQItABQABgAIAAAAIQC2gziS/gAAAOEBAAATAAAA&#13;&#10;AAAAAAAAAAAAAAAAAABbQ29udGVudF9UeXBlc10ueG1sUEsBAi0AFAAGAAgAAAAhADj9If/WAAAA&#13;&#10;lAEAAAsAAAAAAAAAAAAAAAAALwEAAF9yZWxzLy5yZWxzUEsBAi0AFAAGAAgAAAAhADoEQMM9BAAA&#13;&#10;whIAAA4AAAAAAAAAAAAAAAAALgIAAGRycy9lMm9Eb2MueG1sUEsBAi0AFAAGAAgAAAAhAEAozMrn&#13;&#10;AAAAEQEAAA8AAAAAAAAAAAAAAAAAlwYAAGRycy9kb3ducmV2LnhtbFBLBQYAAAAABAAEAPMAAACr&#13;&#10;BwAAAAA=&#13;&#10;">
              <v:group id="Group 1113014041" o:spid="_x0000_s110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FPdzwAAAOgAAAAPAAAAZHJzL2Rvd25yZXYueG1sRI9Na8JA&#13;&#10;EIbvBf/DMkJvdXfVlhJdRewHPUihKoi3ITsmwexsyG6T+O+7hUIvAzMv7zM8y/XgatFRGyrPBvRE&#13;&#10;gSDOva24MHA8vD08gwgR2WLtmQzcKMB6NbpbYmZ9z1/U7WMhEoRDhgbKGJtMypCX5DBMfEOcsotv&#13;&#10;Hca0toW0LfYJ7mo5VepJOqw4fSixoW1J+XX/7Qy899hvZvq1210v29v58Ph52mky5n48vCzS2CxA&#13;&#10;RBrif+MP8WGTg9YzpedqruFXLB1Arn4AAAD//wMAUEsBAi0AFAAGAAgAAAAhANvh9svuAAAAhQEA&#13;&#10;ABMAAAAAAAAAAAAAAAAAAAAAAFtDb250ZW50X1R5cGVzXS54bWxQSwECLQAUAAYACAAAACEAWvQs&#13;&#10;W78AAAAVAQAACwAAAAAAAAAAAAAAAAAfAQAAX3JlbHMvLnJlbHNQSwECLQAUAAYACAAAACEA0txT&#13;&#10;3c8AAADoAAAADwAAAAAAAAAAAAAAAAAHAgAAZHJzL2Rvd25yZXYueG1sUEsFBgAAAAADAAMAtwAA&#13;&#10;AAMDAAAAAA==&#13;&#10;">
                <v:rect id="Rectangle 1446862323" o:spid="_x0000_s110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CzQAAAOgAAAAPAAAAZHJzL2Rvd25yZXYueG1sRI/dasMw&#13;&#10;DEbvB3sHo8LuVqduCF1at+wXul5taR9AjbU4LJaz2GvTt58Hg90IpI/viLPajK4TJxpC61nDbJqB&#13;&#10;IK69abnRcNi/3C5AhIhssPNMGi4UYLO+vlphafyZ3+lUxUYkCIcSNdgY+1LKUFtyGKa+J07Zhx8c&#13;&#10;xrQOjTQDnhPcdVJlWSEdtpw+WOzp0VL9WX07DW+5J/WswkPVuDs7Hve71y8stL6ZjE/LNO6XICKN&#13;&#10;8b/xh9ia5JDnxaJQczWHX7F0ALn+AQAA//8DAFBLAQItABQABgAIAAAAIQDb4fbL7gAAAIUBAAAT&#13;&#10;AAAAAAAAAAAAAAAAAAAAAABbQ29udGVudF9UeXBlc10ueG1sUEsBAi0AFAAGAAgAAAAhAFr0LFu/&#13;&#10;AAAAFQEAAAsAAAAAAAAAAAAAAAAAHwEAAF9yZWxzLy5yZWxzUEsBAi0AFAAGAAgAAAAhANb688LN&#13;&#10;AAAA6AAAAA8AAAAAAAAAAAAAAAAABwIAAGRycy9kb3ducmV2LnhtbFBLBQYAAAAAAwADALcAAAAB&#13;&#10;AwAAAAA=&#13;&#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tdrzgAAAOcAAAAPAAAAZHJzL2Rvd25yZXYueG1sRI9La8Mw&#13;&#10;EITvhfwHsYHeGvlBg3GihJA+6CEU8oCQ22JtbBNrZSzVdv59VSjkMjAM8w2zXI+mET11rrasIJ5F&#13;&#10;IIgLq2suFZyOHy8ZCOeRNTaWScGdHKxXk6cl5toOvKf+4EsRIOxyVFB53+ZSuqIig25mW+KQXW1n&#13;&#10;0AfblVJ3OAS4aWQSRXNpsOawUGFL24qK2+HHKPgccNik8Xu/u12398vx9fu8i0mp5+n4tgiyWYDw&#13;&#10;NPpH4x/xpRVkSZTM0yyN4e9X+ARy9QsAAP//AwBQSwECLQAUAAYACAAAACEA2+H2y+4AAACFAQAA&#13;&#10;EwAAAAAAAAAAAAAAAAAAAAAAW0NvbnRlbnRfVHlwZXNdLnhtbFBLAQItABQABgAIAAAAIQBa9Cxb&#13;&#10;vwAAABUBAAALAAAAAAAAAAAAAAAAAB8BAABfcmVscy8ucmVsc1BLAQItABQABgAIAAAAIQCA8tdr&#13;&#10;zgAAAOcAAAAPAAAAAAAAAAAAAAAAAAcCAABkcnMvZG93bnJldi54bWxQSwUGAAAAAAMAAwC3AAAA&#13;&#10;AgMAAAAA&#13;&#10;">
                  <v:rect id="Rectangle 727350498" o:spid="_x0000_s110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UaKzQAAAOcAAAAPAAAAZHJzL2Rvd25yZXYueG1sRI/LTsMw&#13;&#10;EEX3SP0Ha5DYUYdQ+kjrVjwl2hWk/YAhHuKo8TjEpg1/zyyQ2Ix0Nbpn5qw2g2/VifrYBDZwM85A&#13;&#10;EVfBNlwbOOxfruegYkK22AYmAz8UYbMeXaywsOHM73QqU60EwrFAAy6lrtA6Vo48xnHoiGX3GXqP&#13;&#10;SWJfa9vjWeC+1XmWTbXHhuWCw44eHVXH8tsbeJsEyp/z+FDWfuGGj/1u+4VTY64uh6eljPslqERD&#13;&#10;+m/8IV6tgVk+u73LJgt5XLzECfT6FwAA//8DAFBLAQItABQABgAIAAAAIQDb4fbL7gAAAIUBAAAT&#13;&#10;AAAAAAAAAAAAAAAAAAAAAABbQ29udGVudF9UeXBlc10ueG1sUEsBAi0AFAAGAAgAAAAhAFr0LFu/&#13;&#10;AAAAFQEAAAsAAAAAAAAAAAAAAAAAHwEAAF9yZWxzLy5yZWxzUEsBAi0AFAAGAAgAAAAhAJmRRorN&#13;&#10;AAAA5wAAAA8AAAAAAAAAAAAAAAAABwIAAGRycy9kb3ducmV2LnhtbFBLBQYAAAAAAwADALcAAAAB&#13;&#10;AwAAAAA=&#13;&#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PkXzwAAAOgAAAAPAAAAZHJzL2Rvd25yZXYueG1sRI9Na8Mw&#13;&#10;DIbvg/4Ho8Fuq9OQrSGtW8o+YAxGabvDjmqsJmaxHGLPTf/9PBj0IpBe3kc8y/VoOxFp8Maxgtk0&#13;&#10;A0FcO224UfB5eL0vQfiArLFzTAou5GG9mtwssdLuzDuK+9CIBGFfoYI2hL6S0tctWfRT1xOn7OQG&#13;&#10;iyGtQyP1gOcEt53Ms+xRWjScPrTY01NL9ff+xyqod++x/DDbgv3xK7+YGLf2RSp1dzs+L9LYLEAE&#13;&#10;GsO18Y9408lhVpTlPH/ICvgTSweQq18AAAD//wMAUEsBAi0AFAAGAAgAAAAhANvh9svuAAAAhQEA&#13;&#10;ABMAAAAAAAAAAAAAAAAAAAAAAFtDb250ZW50X1R5cGVzXS54bWxQSwECLQAUAAYACAAAACEAWvQs&#13;&#10;W78AAAAVAQAACwAAAAAAAAAAAAAAAAAfAQAAX3JlbHMvLnJlbHNQSwECLQAUAAYACAAAACEAI/T5&#13;&#10;F88AAADoAAAADwAAAAAAAAAAAAAAAAAHAgAAZHJzL2Rvd25yZXYueG1sUEsFBgAAAAADAAMAtwAA&#13;&#10;AAMDAAAAAA==&#13;&#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skp0AAAAOcAAAAPAAAAZHJzL2Rvd25yZXYueG1sRI9Pa8JA&#13;&#10;FMTvQr/D8gq91U391xhdRVtKPdSDqeL1kX0mqdm3Ibs18du7hYKXgWGY3zDzZWcqcaHGlZYVvPQj&#13;&#10;EMSZ1SXnCvbfH88xCOeRNVaWScGVHCwXD705Jtq2vKNL6nMRIOwSVFB4XydSuqwgg65va+KQnWxj&#13;&#10;0Afb5FI32Aa4qeQgiibSYMlhocCa3grKzumvUZDu6+2qrTYnvA7H2ev6+Hn4+jkq9fTYvc+CrGYg&#13;&#10;PHX+3vhHbLSCyWg4iuPpYAx/v8InkIsbAAAA//8DAFBLAQItABQABgAIAAAAIQDb4fbL7gAAAIUB&#13;&#10;AAATAAAAAAAAAAAAAAAAAAAAAABbQ29udGVudF9UeXBlc10ueG1sUEsBAi0AFAAGAAgAAAAhAFr0&#13;&#10;LFu/AAAAFQEAAAsAAAAAAAAAAAAAAAAAHwEAAF9yZWxzLy5yZWxzUEsBAi0AFAAGAAgAAAAhAPCC&#13;&#10;ySnQAAAA5wAAAA8AAAAAAAAAAAAAAAAABwIAAGRycy9kb3ducmV2LnhtbFBLBQYAAAAAAwADALcA&#13;&#10;AAAEAwAAAAA=&#13;&#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l8xzQAAAOcAAAAPAAAAZHJzL2Rvd25yZXYueG1sRI9NS8NA&#13;&#10;EIbvQv/DMoKXYndtSRPSbkuxCp4Eq6DHITv5wOxsyG7b+O+dg+Bl4GV4n5dnu598ry40xi6whYeF&#13;&#10;AUVcBddxY+Hj/fm+ABUTssM+MFn4oQj73exmi6ULV36jyyk1SiAcS7TQpjSUWseqJY9xEQZi+dVh&#13;&#10;9Jgkjo12I14F7nu9NGatPXYsCy0O9NhS9X06ewvdkr5W+bxIE2pTZ0/z1896Tdbe3U7HjZzDBlSi&#13;&#10;Kf03/hAvzkKWZ7lZFYWYiJc4gd79AgAA//8DAFBLAQItABQABgAIAAAAIQDb4fbL7gAAAIUBAAAT&#13;&#10;AAAAAAAAAAAAAAAAAAAAAABbQ29udGVudF9UeXBlc10ueG1sUEsBAi0AFAAGAAgAAAAhAFr0LFu/&#13;&#10;AAAAFQEAAAsAAAAAAAAAAAAAAAAAHwEAAF9yZWxzLy5yZWxzUEsBAi0AFAAGAAgAAAAhALVqXzHN&#13;&#10;AAAA5wAAAA8AAAAAAAAAAAAAAAAABwIAAGRycy9kb3ducmV2LnhtbFBLBQYAAAAAAwADALcAAAAB&#13;&#10;AwAAAAA=&#13;&#10;" path="m,l,1875,433,2958,811,2009,,xe" fillcolor="#00757a" stroked="f">
                    <v:path arrowok="t" o:extrusionok="f"/>
                  </v:shape>
                </v:group>
              </v:group>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7A93771" w:rsidR="007344CE" w:rsidRDefault="00D959E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21</w:t>
    </w:r>
    <w:r w:rsidR="00DC6003">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3qf1lAQAAPsQAAAOAAAAZHJzL2Uyb0RvYy54bWzsWFtv2zYUfh+w/0Do&#13;&#10;vbEutiwJcYqhWYIC3RqkHfpM05QlVBI5kr5kv37nkKIlO02aXpZ1wB5i8Xr4ncPvXJjzl/u2IVuu&#13;&#10;dC26RRCdhQHhHROrulsvgj/eX73IAqIN7Va0ER1fBHdcBy8vfv7pfCcLHotKNCuuCAjpdLGTi6Ay&#13;&#10;RhaTiWYVb6k+E5J3MFkK1VIDXbWerBTdgfS2mcRhmE52Qq2kEoxrDaOXbjK4sPLLkjPztiw1N6RZ&#13;&#10;BIDN2F9lf5f4O7k4p8VaUVnVrIdBvwJFS+sODj2IuqSGko2q74lqa6aEFqU5Y6KdiLKsGbc6gDZR&#13;&#10;eKLNtRIbaXVZF7u1PJgJTHtip68Wy37fXiv5Tt4osMROrsEWtoe67EvV4hdQkr012d3BZHxvCIPB&#13;&#10;LMmyZBYQBlNxluXxzJmUVWB33DXN43Q2hxWwIEmT2WxY8etIxgwux8uANoCZeACTI1iHjoML+G8U&#13;&#10;qVfAvXw+T+MoD9OAdLQFrlnzkdF4r+IX6GzRZ8mAPsmcfv+i/uAoeuCC/jYuvKuo5JZiuhjZMoxj&#13;&#10;uKx4nntb3oIn0W7dcBINc9aedt+BQLrQwKVPsOdBHowt+QgLaCGVNtdctAQbi0ABIutydPtGG0cY&#13;&#10;vwTP78RV3TQwToumOxoAZuEI8MqjxZbZL/e9QkuxugNWacmuajjrDdXmhiqIC1FAdhArFoH+c0MV&#13;&#10;D0jzuoMLyKMpsJqYcUeNO8txh3asEhCCmFEBcZ1XxoYkh/KXjRFlbTVCXA5MDxdufuSm91xgloRZ&#13;&#10;lkZTAHPkAsO41XCNV/1Ut/92F8gRD8YH+Nr7YJV3/SiJwabo+NOZnXzQ65+D9dNpOkvDdA6QnPlG&#13;&#10;rB/mepKACT/P+nuqe7ZHSdhHvOlJuHsWoruIibcxUOwH5vtzXH4yC+M8j/LYX/6V4hwLj4LYIEmi&#13;&#10;YcWXUCCKQpc/4ml+nDui+SHpJThz4D4t2MbFOowIPr5BcbFykQ7GKt9i+843MSJindPYOscEBIIK&#13;&#10;hBioc5buYEkN7kOh2CQ7iGiIocLcDSCBnGqDldzbj5jocV0rtvy9sDsMpvMcloO3+gw9TDfdeNnx&#13;&#10;Kj/nv9KKiuKpCwtwtNPez/tvvy6FLARnRpk/1c/7r1t3As1PskZo7uSj0tbMB0OAycem1qKpV5g2&#13;&#10;UGGt1stXjSJbCjZNkmQ+9ecfLXtScvnBM4qsWQF/fYEJrXtFxecLcdhlNpgTXTHfPklGS9XHjXwB&#13;&#10;tTBcSb2sm9rc2boeyIeguu1NzbCewM5Qn2C2dRHauaarKf0a3AFFAi+5uuUNyN3yW67rv6AkdDd4&#13;&#10;T/KyqSVeO1HCfKhNZaViukce4GSvFDjUSeH9Cbu4ov5SsE3LO+NeKcriEJ2uaqnBMQveLjkUrer1&#13;&#10;yh1CG1nR3wSQD4sQoCWe6ljIMAvBIDDSKG5YhQtQBY/aWeeBuuuR8OOjj3c/X+/7Kuq7FVoI1sGz&#13;&#10;uKHrIEPjv0O5w7Oip1yKQQs1Q1r+TznkZ/9QfKToeaja+weKHryaU9INT0lwodFL0rbhhW09r/9v&#13;&#10;AD7hx327Y/ifxcXfAAAA//8DAFBLAwQKAAAAAAAAACEAcC7rfHQAAAB0AAAAFAAAAGRycy9tZWRp&#13;&#10;YS9pbWFnZTEucG5niVBORw0KGgoAAAANSUhEUgAAAAIAAAADCAYAAAC56t6BAAAABmJLR0QA/wD/&#13;&#10;AP+gvaeTAAAACXBIWXMAAA7EAAAOxAGVKw4bAAAAFElEQVQImWNgQAfMeQwMDH/NHRkACMEB5/yS&#13;&#10;fMAAAAAASUVORK5CYIJQSwMEFAAGAAgAAAAhABHIm4/iAAAAEAEAAA8AAABkcnMvZG93bnJldi54&#13;&#10;bWxMT0trwzAMvg/2H4wGu622VxJKGqeU7nEqg7WDsZsbq0lobIfYTdJ/P+W0XYT0Sfoe+WayLRuw&#13;&#10;D413CuRCAENXetO4SsHX8e1pBSxE7YxuvUMFNwywKe7vcp0ZP7pPHA6xYkTiQqYV1DF2GeehrNHq&#13;&#10;sPAdOtqdfW91pLGvuOn1SOS25c9CpNzqxpFCrTvc1VheDler4H3U43YpX4f95by7/RyTj++9RKUe&#13;&#10;H6aXNZXtGljEKf59wJyB/ENBxk7+6kxgrYKU4kSChUyomw+WKwnsNEOpSIAXOf8fpPgF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d6n9ZQEAAD7EAAADgAAAAAA&#13;&#10;AAAAAAAAAAA6AgAAZHJzL2Uyb0RvYy54bWxQSwECLQAKAAAAAAAAACEAcC7rfHQAAAB0AAAAFAAA&#13;&#10;AAAAAAAAAAAAAAD6BgAAZHJzL21lZGlhL2ltYWdlMS5wbmdQSwECLQAUAAYACAAAACEAEcibj+IA&#13;&#10;AAAQAQAADwAAAAAAAAAAAAAAAACgBwAAZHJzL2Rvd25yZXYueG1sUEsBAi0AFAAGAAgAAAAhAKom&#13;&#10;Dr68AAAAIQEAABkAAAAAAAAAAAAAAAAArwgAAGRycy9fcmVscy9lMm9Eb2MueG1sLnJlbHNQSwUG&#13;&#10;AAAAAAYABgB8AQAAogkAAAAA&#13;&#10;">
              <v:group id="Group 1977621906" o:spid="_x0000_s1029" style="position:absolute;left:49265;top:36355;width:8389;height:2889" coordorigin="49265,36355" coordsize="8388,2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BxzwAAAOgAAAAPAAAAZHJzL2Rvd25yZXYueG1sRI/BasJA&#13;&#10;EIbvhb7DMkJvdROLUaOriK3SgxTUQvE2ZMckmJ0N2W0S374rCL0MzPz83/AtVr2pREuNKy0riIcR&#13;&#10;COLM6pJzBd+n7esUhPPIGivLpOBGDlbL56cFptp2fKD26HMRIOxSVFB4X6dSuqwgg25oa+KQXWxj&#13;&#10;0Ie1yaVusAtwU8lRFCXSYMnhQ4E1bQrKrsdfo2DXYbd+iz/a/fWyuZ1P46+ffUxKvQz693kY6zkI&#13;&#10;T73/bzwQnzo4zCaTZBTPogTuYuEAcvkHAAD//wMAUEsBAi0AFAAGAAgAAAAhANvh9svuAAAAhQEA&#13;&#10;ABMAAAAAAAAAAAAAAAAAAAAAAFtDb250ZW50X1R5cGVzXS54bWxQSwECLQAUAAYACAAAACEAWvQs&#13;&#10;W78AAAAVAQAACwAAAAAAAAAAAAAAAAAfAQAAX3JlbHMvLnJlbHNQSwECLQAUAAYACAAAACEAXRfw&#13;&#10;cc8AAADoAAAADwAAAAAAAAAAAAAAAAAHAgAAZHJzL2Rvd25yZXYueG1sUEsFBgAAAAADAAMAtwAA&#13;&#10;AAMDAAAAAA==&#13;&#10;">
                <v:rect id="Rectangle 1022363279" o:spid="_x0000_s1030" style="position:absolute;left:49265;top:36355;width:8389;height:28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Ax8zgAAAOgAAAAPAAAAZHJzL2Rvd25yZXYueG1sRI/dbsIw&#13;&#10;DEbvJ+0dIiPtDlIC6kYhoP0hjV1tZQ/gNV5TrXG6JoPy9mQS0m4s2Z++Y53VZnCtOFAfGs8appMM&#13;&#10;BHHlTcO1ho/9dnwHIkRkg61n0nCiAJv19dUKC+OP/E6HMtYiQTgUqMHG2BVShsqSwzDxHXHKvnzv&#13;&#10;MKa1r6Xp8ZjgrpUqy3LpsOH0wWJHj5aq7/LXaXibe1LPKjyUtVvY4XP/uvvBXOub0fC0TON+CSLS&#13;&#10;EP8bF8SLSQ6ZUrN8pm4X8CeWDiDXZwAAAP//AwBQSwECLQAUAAYACAAAACEA2+H2y+4AAACFAQAA&#13;&#10;EwAAAAAAAAAAAAAAAAAAAAAAW0NvbnRlbnRfVHlwZXNdLnhtbFBLAQItABQABgAIAAAAIQBa9Cxb&#13;&#10;vwAAABUBAAALAAAAAAAAAAAAAAAAAB8BAABfcmVscy8ucmVsc1BLAQItABQABgAIAAAAIQBsuAx8&#13;&#10;zgAAAOgAAAAPAAAAAAAAAAAAAAAAAAcCAABkcnMvZG93bnJldi54bWxQSwUGAAAAAAMAAwC3AAAA&#13;&#10;AgMAAAAA&#13;&#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gAzwAAAOgAAAAPAAAAZHJzL2Rvd25yZXYueG1sRI9Na8JA&#13;&#10;EIbvgv9hGaE33aQ2EqKriP2gBylUC+JtyI5JMDsbstsk/vuuIPQyMPPyPsOz2gymFh21rrKsIJ5F&#13;&#10;IIhzqysuFPwc36cpCOeRNdaWScGNHGzW49EKM217/qbu4AsRIOwyVFB632RSurwkg25mG+KQXWxr&#13;&#10;0Ie1LaRusQ9wU8vnKFpIgxWHDyU2tCspvx5+jYKPHvvtPH7r9tfL7nY+Jl+nfUxKPU2G12UY2yUI&#13;&#10;T4P/bzwQnzo4JPMoTRfxSwJ3sXAAuf4DAAD//wMAUEsBAi0AFAAGAAgAAAAhANvh9svuAAAAhQEA&#13;&#10;ABMAAAAAAAAAAAAAAAAAAAAAAFtDb250ZW50X1R5cGVzXS54bWxQSwECLQAUAAYACAAAACEAWvQs&#13;&#10;W78AAAAVAQAACwAAAAAAAAAAAAAAAAAfAQAAX3JlbHMvLnJlbHNQSwECLQAUAAYACAAAACEAwMZo&#13;&#10;AM8AAADoAAAADwAAAAAAAAAAAAAAAAAHAgAAZHJzL2Rvd25yZXYueG1sUEsFBgAAAAADAAMAtwAA&#13;&#10;AAMDAAAAAA==&#13;&#10;">
                  <v:rect id="Rectangle 1446560671" o:spid="_x0000_s1032" style="position:absolute;left:945;top:245;width:1300;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3wNzQAAAOgAAAAPAAAAZHJzL2Rvd25yZXYueG1sRI/dTsMw&#13;&#10;DEbvkfYOkSdxx9JVJWzdsolfiXEFHQ9gGq+p1jilCVt5e4KExI0l+9N3rLPejq4TJxpC61nDfJaB&#13;&#10;IK69abnR8L5/ulqACBHZYOeZNHxTgO1mcrHG0vgzv9Gpio1IEA4larAx9qWUobbkMMx8T5yygx8c&#13;&#10;xrQOjTQDnhPcdTLPMiUdtpw+WOzp3lJ9rL6chtfCU/6Yh7uqcUs7fuxfdp+otL6cjg+rNG5XICKN&#13;&#10;8b/xh3g2yaEo1LXK1M0cfsXSAeTmBwAA//8DAFBLAQItABQABgAIAAAAIQDb4fbL7gAAAIUBAAAT&#13;&#10;AAAAAAAAAAAAAAAAAAAAAABbQ29udGVudF9UeXBlc10ueG1sUEsBAi0AFAAGAAgAAAAhAFr0LFu/&#13;&#10;AAAAFQEAAAsAAAAAAAAAAAAAAAAAHwEAAF9yZWxzLy5yZWxzUEsBAi0AFAAGAAgAAAAhALSrfA3N&#13;&#10;AAAA6AAAAA8AAAAAAAAAAAAAAAAABwIAAGRycy9kb3ducmV2LnhtbFBLBQYAAAAAAwADALcAAAAB&#13;&#10;AwAAAAA=&#13;&#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WI9zwAAAOgAAAAPAAAAZHJzL2Rvd25yZXYueG1sRI/BSsNA&#13;&#10;EIbvgu+wjODN7iaiNGm3pSqWHoSSKngdsmMSzM7G3W0b+/RdQehlYObn/4ZvvhxtLw7kQ+dYQzZR&#13;&#10;IIhrZzpuNHy8v95NQYSIbLB3TBp+KcBycX01x9K4I1d02MVGJAiHEjW0MQ6llKFuyWKYuIE4ZV/O&#13;&#10;W4xp9Y00Ho8JbnuZK/UoLXacPrQ40HNL9fdubzVUe7UO2yfj31zlTuvTz2e2Cqz17c34MktjNQMR&#13;&#10;aYyXxj9iY5LD/YPKiyIrcvgTSweQizMAAAD//wMAUEsBAi0AFAAGAAgAAAAhANvh9svuAAAAhQEA&#13;&#10;ABMAAAAAAAAAAAAAAAAAAAAAAFtDb250ZW50X1R5cGVzXS54bWxQSwECLQAUAAYACAAAACEAWvQs&#13;&#10;W78AAAAVAQAACwAAAAAAAAAAAAAAAAAfAQAAX3JlbHMvLnJlbHNQSwECLQAUAAYACAAAACEAWrFi&#13;&#10;Pc8AAADoAAAADwAAAAAAAAAAAAAAAAAHAgAAZHJzL2Rvd25yZXYueG1sUEsFBgAAAAADAAMAtwAA&#13;&#10;AAMDAAAAAA==&#13;&#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UupyAAAAOAAAAAPAAAAZHJzL2Rvd25yZXYueG1sRI9bawIx&#13;&#10;FITfC/6HcATfalahIqtRxAvVhxa8vx42x93FzcmSRN321zcFwZeBYZhvmPG0MZW4k/OlZQW9bgKC&#13;&#10;OLO65FzBYb96H4LwAVljZZkU/JCH6aT1NsZU2wdv6b4LuYgQ9ikqKEKoUyl9VpBB37U1ccwu1hkM&#13;&#10;0bpcaoePCDeV7CfJQBosOS4UWNO8oOy6uxkFnyeXbL7ptF99zZe/m9v6ODtXPaU67WYxijIbgQjU&#13;&#10;hFfjiVhrBf0P+D8Uz4Cc/AEAAP//AwBQSwECLQAUAAYACAAAACEA2+H2y+4AAACFAQAAEwAAAAAA&#13;&#10;AAAAAAAAAAAAAAAAW0NvbnRlbnRfVHlwZXNdLnhtbFBLAQItABQABgAIAAAAIQBa9CxbvwAAABUB&#13;&#10;AAALAAAAAAAAAAAAAAAAAB8BAABfcmVscy8ucmVsc1BLAQItABQABgAIAAAAIQBOjUupyAAAAOAA&#13;&#10;AAAPAAAAAAAAAAAAAAAAAAcCAABkcnMvZG93bnJldi54bWxQSwUGAAAAAAMAAwC3AAAA/AIAAAAA&#13;&#10;">
                    <v:imagedata r:id="rId2" o:title=""/>
                  </v:shape>
                  <v:shape id="Shape 26" o:spid="_x0000_s1035" type="#_x0000_t75" style="position:absolute;left:945;top:245;width:1321;height:4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XeyAAAAOAAAAAPAAAAZHJzL2Rvd25yZXYueG1sRI9LiwIx&#13;&#10;EITvC/6H0MLe1oweZBmNIj5YPbjg+9pM2pnBSWdIoo776zeC4KWgKOorajhuTCVu5HxpWUG3k4Ag&#13;&#10;zqwuOVew3y2+vkH4gKyxskwKHuRhPGp9DDHV9s4bum1DLiKEfYoKihDqVEqfFWTQd2xNHLOzdQZD&#13;&#10;tC6X2uE9wk0le0nSlwZLjgsF1jQtKLtsr0bBz9Elq1867hbr6fxvdV0eJqeqq9Rnu5kNokwGIAI1&#13;&#10;4d14IZZaQa8Pz0PxDMjRPwAAAP//AwBQSwECLQAUAAYACAAAACEA2+H2y+4AAACFAQAAEwAAAAAA&#13;&#10;AAAAAAAAAAAAAAAAW0NvbnRlbnRfVHlwZXNdLnhtbFBLAQItABQABgAIAAAAIQBa9CxbvwAAABUB&#13;&#10;AAALAAAAAAAAAAAAAAAAAB8BAABfcmVscy8ucmVsc1BLAQItABQABgAIAAAAIQC+X9XeyAAAAOAA&#13;&#10;AAAPAAAAAAAAAAAAAAAAAAcCAABkcnMvZG93bnJldi54bWxQSwUGAAAAAAMAAwC3AAAA/AIAAAAA&#13;&#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{client_name}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ekyOAQAAMASAAAOAAAAZHJzL2Uyb0RvYy54bWzsWNtu3DYQfS/QfyD0Hut+hdeBm2SNAkFj&#13;&#10;NOkHcClqJVQSVZJ78d93SIor7Tp2c1k7RtCXlUiOZmeG5xyOdPl637VoS7loWL9w/AvPQbQnrGz6&#13;&#10;9cL569PyVeYgIXFf4pb1dOHcUeG8vvr1l8vdUNCA1awtKUfgpBfFblg4tZRD4bqC1LTD4oINtIfF&#13;&#10;ivEOSxjytVtyvAPvXesGnpe4O8bLgTNChYDZt2bRudL+q4oS+aGqBJWoXTgQm9S/XP+u1K97dYmL&#13;&#10;NcdD3ZAxDPwNUXS46eFPD67eYonRhjf3XHUN4UywSl4Q1rmsqhpCdQ6Qje+dZHPD2WbQuayL3Xo4&#13;&#10;lAlKe1Knb3ZL/tje8OHjcMuhErthDbXQI5XLvuKdukKUaK9LdncoGd1LRGAyS6IgjB1EYCkKctiR&#13;&#10;saakhsKrx6LcD7MUTMDCT8Iojw8W72ZOYPbgxPe0iWtDcI8COwxMwJDBLUdNCd6DOI3iOE5TB/W4&#13;&#10;A7TpAqLZ/JjkV2Stw8/CKfx0DP+HVgDIIiY8iO/Dw8caD1TDTBRTNbM88KLMh/0ci/knkAn365ai&#13;&#10;aUnXUz91gJAoBKDpM/h5EAjzSj4GA1wMXMgbyjqkbhYOh4g06/D2vZAQCyDGmqgAerZs2hbmcdH2&#13;&#10;RxNgqGYAWDZcdSf3q71GUqx0Qc2sWHkH6BIDWTbwl++xkLeYg0L4DtqBaiwc8c8Gc+qg9vcetiH3&#13;&#10;owCgLucDPh+s5gPck5qBGBHJHWQGb6QWJxPs9UayqtGJTcGMUcP+zwh7SoU8C/IwTPMTJkzTOr+1&#13;&#10;2u4vpf8ZiPAKqqOJlHi5UV5SWw3wwwRqqmQkSeNErT5I/2cAv59HWRRmcQoxGSmZ0D9bG1ECVfxv&#13;&#10;+N9P3uLeDy3qIfVj5Zvw/NSQ1yWfUPaCIf8M259mSR4GcXjY/SWnVDUhBdJiiSaDc0HgQfTjgmyM&#13;&#10;6ilRsEoHnUZpNA/mantH9r29Vdqomp5WNz3SQaAroDLQ9KwM9QYs1XPKqbpFOxA1zcF6pCACfPKN&#13;&#10;auw+/K3OfWXZsS39xPQz8qQnALpOq21/32rGa7tsr4N2Zv4eFACUKxsVwFrYq7GEMwnMLFXsGmmZ&#13;&#10;oEY4VEbmOLBZQnjzOgrWNqU6HVQugq9Xb1qOthgKlubXy98ic6y0Q43NbB75/hjSaK3dH7n5ojPm&#13;&#10;xZ8oz0CvwPf8BNq0LLHqesqvmcXXEMxXjFV9Zg4NJzyIC6uxmQ8nj25SvSgcN9L2t3NcPCm/dBBA&#13;&#10;r0jFcG56aacG/ZYQ9mpIkwGCVXHgtUmfvroHMjQ9NnxKdnle/C6xG/A/ex5///t8Y55nXhBmydSa&#13;&#10;nJJnMjgzd4I8trr8w7ijYzg3d3z1gvoYd6LQvAHOKmA5Y68vimRpnF7b42p+0v0MR9T0NUC/Co2f&#13;&#10;LMZ7+EyiD+bxk476DjMfa6vpw9PVvwAAAP//AwBQSwMEFAAGAAgAAAAhAJ4Jsz3mAAAAEQEAAA8A&#13;&#10;AABkcnMvZG93bnJldi54bWxMT8tOwzAQvCPxD9YicUsdUxpCGqeqyuNUIdEiIW5uvE2ixnYUu0n6&#13;&#10;92xPcFnNamfnka8m07IBe984K0HMYmBoS6cbW0n42r9FKTAflNWqdRYlXNDDqri9yVWm3Wg/cdiF&#13;&#10;ipGI9ZmSUIfQZZz7skaj/Mx1aOl2dL1Rgda+4rpXI4mblj/EccKNaiw51KrDTY3laXc2Et5HNa7n&#13;&#10;4nXYno6by89+8fG9FSjl/d30sqSxXgILOIW/D7h2oPxQULCDO1vtWSshEs/JgriEknT+BIw4URI/&#13;&#10;AjsQSAXwIuf/mxS/AAAA//8DAFBLAQItABQABgAIAAAAIQC2gziS/gAAAOEBAAATAAAAAAAAAAAA&#13;&#10;AAAAAAAAAABbQ29udGVudF9UeXBlc10ueG1sUEsBAi0AFAAGAAgAAAAhADj9If/WAAAAlAEAAAsA&#13;&#10;AAAAAAAAAAAAAAAALwEAAF9yZWxzLy5yZWxzUEsBAi0AFAAGAAgAAAAhAAR16TI4BAAAwBIAAA4A&#13;&#10;AAAAAAAAAAAAAAAALgIAAGRycy9lMm9Eb2MueG1sUEsBAi0AFAAGAAgAAAAhAJ4Jsz3mAAAAEQEA&#13;&#10;AA8AAAAAAAAAAAAAAAAAkgYAAGRycy9kb3ducmV2LnhtbFBLBQYAAAAABAAEAPMAAAClBwAAAAA=&#13;&#10;">
              <v:group id="Group 1257455577" o:spid="_x0000_s104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KxY0AAAAOgAAAAPAAAAZHJzL2Rvd25yZXYueG1sRI9NS8NA&#13;&#10;EIbvgv9hGcGb3aR1jaTdltIP8VAEW0G8DdlpEpqdDdk1Sf+9KwheBmZe3md4FqvRNqKnzteONaST&#13;&#10;BARx4UzNpYaP0/7hGYQPyAYbx6ThSh5Wy9ubBebGDfxO/TGUIkLY56ihCqHNpfRFRRb9xLXEMTu7&#13;&#10;zmKIa1dK0+EQ4baR0yR5khZrjh8qbGlTUXE5flsNLwMO61m66w+X8+b6dVJvn4eUtL6/G7fzONZz&#13;&#10;EIHG8N/4Q7ya6DBV2aNSKsvgVyweQC5/AAAA//8DAFBLAQItABQABgAIAAAAIQDb4fbL7gAAAIUB&#13;&#10;AAATAAAAAAAAAAAAAAAAAAAAAABbQ29udGVudF9UeXBlc10ueG1sUEsBAi0AFAAGAAgAAAAhAFr0&#13;&#10;LFu/AAAAFQEAAAsAAAAAAAAAAAAAAAAAHwEAAF9yZWxzLy5yZWxzUEsBAi0AFAAGAAgAAAAhAB9c&#13;&#10;rFjQAAAA6AAAAA8AAAAAAAAAAAAAAAAABwIAAGRycy9kb3ducmV2LnhtbFBLBQYAAAAAAwADALcA&#13;&#10;AAAEAwAAAAA=&#13;&#10;">
                <v:rect id="Rectangle 892048160" o:spid="_x0000_s104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AvzQAAAOcAAAAPAAAAZHJzL2Rvd25yZXYueG1sRI/dSsNA&#13;&#10;EIXvhb7DMgXv7KahhDTtttQ/UK809QHG7JgNzc7G7NrGt3cuBG8GDsP5Dt92P/lenWmMXWADy0UG&#13;&#10;irgJtuPWwPvx8aYEFROyxT4wGfihCPvd7GqLlQ0XfqNznVolEI4VGnApDZXWsXHkMS7CQCy/zzB6&#13;&#10;TBLHVtsRLwL3vc6zrNAeO5YFhwPdOWpO9bc38LoKlD/k8bZu/dpNH8eX5y8sjLmeT/cbOYcNqERT&#13;&#10;+m/8IZ6sgXKdZ6tyWYiJeIkT6N0vAAAA//8DAFBLAQItABQABgAIAAAAIQDb4fbL7gAAAIUBAAAT&#13;&#10;AAAAAAAAAAAAAAAAAAAAAABbQ29udGVudF9UeXBlc10ueG1sUEsBAi0AFAAGAAgAAAAhAFr0LFu/&#13;&#10;AAAAFQEAAAsAAAAAAAAAAAAAAAAAHwEAAF9yZWxzLy5yZWxzUEsBAi0AFAAGAAgAAAAhAEfQcC/N&#13;&#10;AAAA5wAAAA8AAAAAAAAAAAAAAAAABwIAAGRycy9kb3ducmV2LnhtbFBLBQYAAAAAAwADALcAAAAB&#13;&#10;AwAAAAA=&#13;&#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Q6zwAAAOcAAAAPAAAAZHJzL2Rvd25yZXYueG1sRI9Ba8JA&#13;&#10;FITvhf6H5Qm91U0MrSa6ilgtPYigFoq3R/aZBLNvQ3abxH/fLRR6GRiG+YZZrAZTi45aV1lWEI8j&#13;&#10;EMS51RUXCj7Pu+cZCOeRNdaWScGdHKyWjw8LzLTt+UjdyRciQNhlqKD0vsmkdHlJBt3YNsQhu9rW&#13;&#10;oA+2LaRusQ9wU8tJFL1KgxWHhRIb2pSU307fRsF7j/06ibfd/nbd3C/nl8PXPialnkbD2zzIeg7C&#13;&#10;0+D/G3+ID60gnU3SJJmmU/j9FT6BXP4AAAD//wMAUEsBAi0AFAAGAAgAAAAhANvh9svuAAAAhQEA&#13;&#10;ABMAAAAAAAAAAAAAAAAAAAAAAFtDb250ZW50X1R5cGVzXS54bWxQSwECLQAUAAYACAAAACEAWvQs&#13;&#10;W78AAAAVAQAACwAAAAAAAAAAAAAAAAAfAQAAX3JlbHMvLnJlbHNQSwECLQAUAAYACAAAACEADQdU&#13;&#10;Os8AAADnAAAADwAAAAAAAAAAAAAAAAAHAgAAZHJzL2Rvd25yZXYueG1sUEsFBgAAAAADAAMAtwAA&#13;&#10;AAMDAAAAAA==&#13;&#10;">
                  <v:rect id="Rectangle 1948438571" o:spid="_x0000_s104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fszgAAAOgAAAAPAAAAZHJzL2Rvd25yZXYueG1sRI/RTsJA&#13;&#10;EEXfTfyHzZj4BltqwVJYiCgk6pMWP2Dsjt3G7mzprlD+3iUx8WWSmZt7Jme5HmwrjtT7xrGCyTgB&#13;&#10;QVw53XCt4GO/G+UgfEDW2DomBWfysF5dXy2x0O7E73QsQy0ihH2BCkwIXSGlrwxZ9GPXEcfsy/UW&#13;&#10;Q1z7WuoeTxFuW5kmyUxabDh+MNjRo6Hqu/yxCt4yR+k29ZuytnMzfO5fXw44U+r2ZnhaxPGwABFo&#13;&#10;CP+NP8Szjg7zLM/u8un9BC5i8QBy9QsAAP//AwBQSwECLQAUAAYACAAAACEA2+H2y+4AAACFAQAA&#13;&#10;EwAAAAAAAAAAAAAAAAAAAAAAW0NvbnRlbnRfVHlwZXNdLnhtbFBLAQItABQABgAIAAAAIQBa9Cxb&#13;&#10;vwAAABUBAAALAAAAAAAAAAAAAAAAAB8BAABfcmVscy8ucmVsc1BLAQItABQABgAIAAAAIQCZQBfs&#13;&#10;zgAAAOgAAAAPAAAAAAAAAAAAAAAAAAcCAABkcnMvZG93bnJldi54bWxQSwUGAAAAAAMAAwC3AAAA&#13;&#10;AgMAAAAA&#13;&#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TwizwAAAOcAAAAPAAAAZHJzL2Rvd25yZXYueG1sRI/NasMw&#13;&#10;EITvhb6D2EJvjRynTRwnSgj9gVIIIWkPOW6trS1irYylKs7bV4VCLwPDMN8wy/VgWxGp98axgvEo&#13;&#10;A0FcOW24VvDx/nJXgPABWWPrmBRcyMN6dX21xFK7M+8pHkItEoR9iQqaELpSSl81ZNGPXEecsi/X&#13;&#10;WwzJ9rXUPZ4T3LYyz7KptGg4LTTY0WND1enwbRVU+7dYbM3unv3nMb+YGHf2WSp1ezM8LZJsFiAC&#13;&#10;DeG/8Yd41QpmxXQ+yR8mY/j9lT6BXP0AAAD//wMAUEsBAi0AFAAGAAgAAAAhANvh9svuAAAAhQEA&#13;&#10;ABMAAAAAAAAAAAAAAAAAAAAAAFtDb250ZW50X1R5cGVzXS54bWxQSwECLQAUAAYACAAAACEAWvQs&#13;&#10;W78AAAAVAQAACwAAAAAAAAAAAAAAAAAfAQAAX3JlbHMvLnJlbHNQSwECLQAUAAYACAAAACEAxm08&#13;&#10;Is8AAADnAAAADwAAAAAAAAAAAAAAAAAHAgAAZHJzL2Rvd25yZXYueG1sUEsFBgAAAAADAAMAtwAA&#13;&#10;AAMDAAAAAA==&#13;&#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I0AAAAOgAAAAPAAAAZHJzL2Rvd25yZXYueG1sRI9Ba8JA&#13;&#10;FITvhf6H5Qm91U0UE4muYiulHurB1OL1kX0msdm3Ibs18d93CwUvA8Mw3zDL9WAacaXO1ZYVxOMI&#13;&#10;BHFhdc2lguPn2/MchPPIGhvLpOBGDtarx4clZtr2fKBr7ksRIOwyVFB532ZSuqIig25sW+KQnW1n&#13;&#10;0AfblVJ32Ae4aeQkihJpsOawUGFLrxUV3/mPUZAf2/2mb3ZnvE1nRfpyev/6uJyUehoN20WQzQKE&#13;&#10;p8HfG/+InVYwiaM4maXpPIG/Y+EUyNUvAAAA//8DAFBLAQItABQABgAIAAAAIQDb4fbL7gAAAIUB&#13;&#10;AAATAAAAAAAAAAAAAAAAAAAAAABbQ29udGVudF9UeXBlc10ueG1sUEsBAi0AFAAGAAgAAAAhAFr0&#13;&#10;LFu/AAAAFQEAAAsAAAAAAAAAAAAAAAAAHwEAAF9yZWxzLy5yZWxzUEsBAi0AFAAGAAgAAAAhAI6Z&#13;&#10;38jQAAAA6AAAAA8AAAAAAAAAAAAAAAAABwIAAGRycy9kb3ducmV2LnhtbFBLBQYAAAAAAwADALcA&#13;&#10;AAAEAwAAAAA=&#13;&#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tAxzQAAAOcAAAAPAAAAZHJzL2Rvd25yZXYueG1sRI9PawIx&#13;&#10;FMTvQr9DeAUvUhNXuq6rUYqt0FOhVtDjY/P2D928LJtUt9/eFApeBoZhfsOst4NtxYV63zjWMJsq&#13;&#10;EMSFMw1XGo5f+6cMhA/IBlvHpOGXPGw3D6M15sZd+ZMuh1CJCGGfo4Y6hC6X0hc1WfRT1xHHrHS9&#13;&#10;xRBtX0nT4zXCbSsTpVJpseG4UGNHu5qK78OP1dAkdJ4vJlkYUKry+W3ycSpT0nr8OLyuorysQAQa&#13;&#10;wr3xj3g3GpaZSuZZupjB36/4CeTmBgAA//8DAFBLAQItABQABgAIAAAAIQDb4fbL7gAAAIUBAAAT&#13;&#10;AAAAAAAAAAAAAAAAAAAAAABbQ29udGVudF9UeXBlc10ueG1sUEsBAi0AFAAGAAgAAAAhAFr0LFu/&#13;&#10;AAAAFQEAAAsAAAAAAAAAAAAAAAAAHwEAAF9yZWxzLy5yZWxzUEsBAi0AFAAGAAgAAAAhAC2S0DHN&#13;&#10;AAAA5wAAAA8AAAAAAAAAAAAAAAAABwIAAGRycy9kb3ducmV2LnhtbFBLBQYAAAAAAwADALcAAAAB&#13;&#10;AwAAAAA=&#13;&#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42E12D3"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3</w:t>
    </w:r>
    <w:r w:rsidR="00DC6003">
      <w:rPr>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qqHLwQAAMQSAAAOAAAAZHJzL2Uyb0RvYy54bWzsWNtu3DYQfS/QfyD0HkvUXYLXgZtkjQJB&#13;&#10;YjTpB3ApaiVUElWSe/Hfd0iJK+06dm4bOy36shLJ0ezM8JzDkS5f7tsGbZmQNe8WDr7wHMQ6you6&#13;&#10;Wy+cPz8uX6QOkop0BWl4xxbOHZPOy6tff7nc9TnzecWbggkETjqZ7/qFUynV564racVaIi94zzpY&#13;&#10;LLloiYKhWLuFIDvw3jau73mxu+Oi6AWnTEqYfT0sOlfGf1kyqt6XpWQKNQsHYlPmV5jflf51ry5J&#13;&#10;vhakr2o6hkG+IYqW1B386cHVa6II2oj6nqu2poJLXqoLyluXl2VNmckBssHeSTY3gm96k8s63637&#13;&#10;Q5mgtCd1+ma39N32RvQf+lsBldj1a6iFGelc9qVo9RWiRHtTsrtDydheIQqTaRz6QeQgCkuhn8GO&#13;&#10;jDWlFRRePxZmOEgTMAELHAdhFh0s3sycwOzBCfaMiWtDcI8COwyGgCGDW4HqYuH4OPQiL4oCwFxH&#13;&#10;WkCbKSCazY9JfkXWJvw0mMJPxvCftQJAFjnhQX4fHj5UpGcGZjKfqomTJIxSP818W80/gE2kWzcM&#13;&#10;zdZMRc1zBxDJXAKePoGgB6Ewr+VjQCB5L6S6YbxF+mbhCAjJ8I5s30oFsQBmrIkOoOPLumlgnuRN&#13;&#10;dzQBhnoGoGXD1Xdqv9obLCVaGfTMihd3gC/Z02UNf/mWSHVLBGgEdtAOdGPhyL83RDAHNb93sBEZ&#13;&#10;Dn0Au5oPxHywmg9IRysOckSVcNAweKWMPA3BXm8UL2uT2BTMGDUgYEbZUzJgL8NeEMD+2e0byDCb&#13;&#10;Nxmu9ZZ/qQScgQwvoD6GTLGXDepLK6sDOIihqlpK4iSK9eqDEvAUBIizKAxwhj9FgGltxAlU8fME&#13;&#10;uJ+8RT4OLO4h9WP1mxD9o0Gf/mtA/wTbH4dJ5gf+dJgsBWO6EcmREUw0GZwLAg+in+R0M+ielgWr&#13;&#10;ddBtFIPqwVxl7+i+s7daHXXj05jGRzkIlAV0Bhqf1UC9nij9nHaqb9EOZM1wsBopiACfYqObu/d/&#13;&#10;6bNfW7Z8yz5y84w66QuArtNq0923mvHaLttrb5wNfw8KEASJgaPR6cHRsSX0C2BmqWLXaMMlG4RD&#13;&#10;ZzQcCDZL8DWvo+RNXejzQecixXr1qhFoS6BgSXa9/C0cDpamr8gwm4UYj6I0Whv3R26+6JT56c+U&#13;&#10;J6AXKGscp1FwOJ5O6TUZfA29cAAniO40M2g54UGSW4VNtY6bNtULg3EbbYc7R8UPZZcJAsgV6hjO&#13;&#10;TS7jdMC+pYO9DuRKAb+6OPDiZM7eZ+GW50VvYrsB/3Pn8TfAB1pzHGI/DaEHsb3dKXnwZHFm9vhZ&#13;&#10;ZHX52dhjYjg3e7B+SX2MPWEwvAXOKmDpZa8/Fc2SKLm2x9X8pPsvHFHTFwHzMjR+thjv4VOJOZjH&#13;&#10;zzr6W8x8bKymj09X/wAAAP//AwBQSwMEFAAGAAgAAAAhAJ4Jsz3mAAAAEQEAAA8AAABkcnMvZG93&#13;&#10;bnJldi54bWxMT8tOwzAQvCPxD9YicUsdUxpCGqeqyuNUIdEiIW5uvE2ixnYUu0n692xPcFnNamfn&#13;&#10;ka8m07IBe984K0HMYmBoS6cbW0n42r9FKTAflNWqdRYlXNDDqri9yVWm3Wg/cdiFipGI9ZmSUIfQ&#13;&#10;ZZz7skaj/Mx1aOl2dL1Rgda+4rpXI4mblj/EccKNaiw51KrDTY3laXc2Et5HNa7n4nXYno6by89+&#13;&#10;8fG9FSjl/d30sqSxXgILOIW/D7h2oPxQULCDO1vtWSshEs/JgriEknT+BIw4URI/AjsQSAXwIuf/&#13;&#10;mxS/AAAA//8DAFBLAQItABQABgAIAAAAIQC2gziS/gAAAOEBAAATAAAAAAAAAAAAAAAAAAAAAABb&#13;&#10;Q29udGVudF9UeXBlc10ueG1sUEsBAi0AFAAGAAgAAAAhADj9If/WAAAAlAEAAAsAAAAAAAAAAAAA&#13;&#10;AAAALwEAAF9yZWxzLy5yZWxzUEsBAi0AFAAGAAgAAAAhANAyqocvBAAAxBIAAA4AAAAAAAAAAAAA&#13;&#10;AAAALgIAAGRycy9lMm9Eb2MueG1sUEsBAi0AFAAGAAgAAAAhAJ4Jsz3mAAAAEQEAAA8AAAAAAAAA&#13;&#10;AAAAAAAAiQYAAGRycy9kb3ducmV2LnhtbFBLBQYAAAAABAAEAPMAAACcBwAAAAA=&#13;&#10;">
              <v:group id="Group 2140505538" o:spid="_x0000_s105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X10AAAAOgAAAAPAAAAZHJzL2Rvd25yZXYueG1sRI9NS8NA&#13;&#10;EIbvgv9hGcGb3U1rRNJuS6kfeCiCrSDehuw0Cc3OhuyapP/eOQheBl6G95l5VpvJt2qgPjaBLWQz&#13;&#10;A4q4DK7hysLn8eXuEVRMyA7bwGThQhE26+urFRYujPxBwyFVSiAcC7RQp9QVWseyJo9xFjpi2Z1C&#13;&#10;7zFJ7CvtehwF7ls9N+ZBe2xYLtTY0a6m8nz48RZeRxy3i+x52J9Pu8v3MX//2mdk7e3N9LSUsV2C&#13;&#10;SjSl/8Yf4s1ZmGf3Jjd5vpDPRUykQK9/AQAA//8DAFBLAQItABQABgAIAAAAIQDb4fbL7gAAAIUB&#13;&#10;AAATAAAAAAAAAAAAAAAAAAAAAABbQ29udGVudF9UeXBlc10ueG1sUEsBAi0AFAAGAAgAAAAhAFr0&#13;&#10;LFu/AAAAFQEAAAsAAAAAAAAAAAAAAAAAHwEAAF9yZWxzLy5yZWxzUEsBAi0AFAAGAAgAAAAhALj6&#13;&#10;BfXQAAAA6AAAAA8AAAAAAAAAAAAAAAAABwIAAGRycy9kb3ducmV2LnhtbFBLBQYAAAAAAwADALcA&#13;&#10;AAAEAwAAAAA=&#13;&#10;">
                <v:rect id="Rectangle 1774582892" o:spid="_x0000_s105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7DKzgAAAOgAAAAPAAAAZHJzL2Rvd25yZXYueG1sRI/dbsIw&#13;&#10;DEbvJ/EOkZF2N9JFDEohoP1Kg6ut8ACm8ZpqjdM1GXRvv0yaxI0l+9N3rLPaDK4VJ+pD41nD7SQD&#13;&#10;QVx503Ct4bB/uclBhIhssPVMGn4owGY9ulphYfyZ3+lUxlokCIcCNdgYu0LKUFlyGCa+I07Zh+8d&#13;&#10;xrT2tTQ9nhPctVJl2Uw6bDh9sNjRo6Xqs/x2Gt6mntSzCg9l7RZ2OO532y+caX09Hp6WadwvQUQa&#13;&#10;4qXxj3g1yWE+n97lKl8o+BNLB5DrXwAAAP//AwBQSwECLQAUAAYACAAAACEA2+H2y+4AAACFAQAA&#13;&#10;EwAAAAAAAAAAAAAAAAAAAAAAW0NvbnRlbnRfVHlwZXNdLnhtbFBLAQItABQABgAIAAAAIQBa9Cxb&#13;&#10;vwAAABUBAAALAAAAAAAAAAAAAAAAAB8BAABfcmVscy8ucmVsc1BLAQItABQABgAIAAAAIQCux7DK&#13;&#10;zgAAAOgAAAAPAAAAAAAAAAAAAAAAAAcCAABkcnMvZG93bnJldi54bWxQSwUGAAAAAAMAAwC3AAAA&#13;&#10;AgMAAAAA&#13;&#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DjVzwAAAOgAAAAPAAAAZHJzL2Rvd25yZXYueG1sRI/BasJA&#13;&#10;EIbvhb7DMgVvdTeGFo2uImpLD1KoFsTbkB2TYHY2ZNckvn23UOhlYObn/4ZvsRpsLTpqfeVYQzJW&#13;&#10;IIhzZyouNHwf356nIHxANlg7Jg138rBaPj4sMDOu5y/qDqEQEcI+Qw1lCE0mpc9LsujHriGO2cW1&#13;&#10;FkNc20KaFvsIt7WcKPUqLVYcP5TY0Kak/Hq4WQ3vPfbrNNl1++tlcz8fXz5P+4S0Hj0N23kc6zmI&#13;&#10;QEP4b/whPkx0ULNEpelkOoNfsXgAufwBAAD//wMAUEsBAi0AFAAGAAgAAAAhANvh9svuAAAAhQEA&#13;&#10;ABMAAAAAAAAAAAAAAAAAAAAAAFtDb250ZW50X1R5cGVzXS54bWxQSwECLQAUAAYACAAAACEAWvQs&#13;&#10;W78AAAAVAQAACwAAAAAAAAAAAAAAAAAfAQAAX3JlbHMvLnJlbHNQSwECLQAUAAYACAAAACEAQ7A4&#13;&#10;1c8AAADoAAAADwAAAAAAAAAAAAAAAAAHAgAAZHJzL2Rvd25yZXYueG1sUEsFBgAAAAADAAMAtwAA&#13;&#10;AAMDAAAAAA==&#13;&#10;">
                  <v:rect id="Rectangle 1695431912" o:spid="_x0000_s105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PTfzgAAAOgAAAAPAAAAZHJzL2Rvd25yZXYueG1sRI/RTsMw&#13;&#10;DEXfkfiHyEh7Y2m7UdFu2QQbSMATdHyAaUxT0Thdk23d3y9ISLxYsq/usc5yPdpOHGnwrWMF6TQB&#13;&#10;QVw73XKj4HP3fHsPwgdkjZ1jUnAmD+vV9dUSS+1O/EHHKjQiQtiXqMCE0JdS+tqQRT91PXHMvt1g&#13;&#10;McR1aKQe8BThtpNZkuTSYsvxg8GeNobqn+pgFbzPHWVPmX+sGluY8Wv39rrHXKnJzbhdxPGwABFo&#13;&#10;DP+NP8SLjg55cTefpUWawa9YPIBcXQAAAP//AwBQSwECLQAUAAYACAAAACEA2+H2y+4AAACFAQAA&#13;&#10;EwAAAAAAAAAAAAAAAAAAAAAAW0NvbnRlbnRfVHlwZXNdLnhtbFBLAQItABQABgAIAAAAIQBa9Cxb&#13;&#10;vwAAABUBAAALAAAAAAAAAAAAAAAAAB8BAABfcmVscy8ucmVsc1BLAQItABQABgAIAAAAIQAD5PTf&#13;&#10;zgAAAOgAAAAPAAAAAAAAAAAAAAAAAAcCAABkcnMvZG93bnJldi54bWxQSwUGAAAAAAMAAwC3AAAA&#13;&#10;AgMAAAAA&#13;&#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enzwAAAOcAAAAPAAAAZHJzL2Rvd25yZXYueG1sRI9NS8NA&#13;&#10;EIbvgv9hGcGb3ZiW2qbdFvEDRJDS2oPHMTsmi9nZkF236b93DoKXgZfhfWae9Xb0nco0RBfYwO2k&#13;&#10;AEVcB+u4MXB8f75ZgIoJ2WIXmAycKcJ2c3mxxsqGE+8pH1KjBMKxQgNtSn2ldaxb8hgnoSeW3VcY&#13;&#10;PCaJQ6PtgCeB+06XRTHXHh3LhRZ7emip/j78eAP1/jUv3txuxvHzozy7nHf+SRtzfTU+rmTcr0Al&#13;&#10;GtN/4w/xYg3MZ3fLclpO5XHxEifQm18AAAD//wMAUEsBAi0AFAAGAAgAAAAhANvh9svuAAAAhQEA&#13;&#10;ABMAAAAAAAAAAAAAAAAAAAAAAFtDb250ZW50X1R5cGVzXS54bWxQSwECLQAUAAYACAAAACEAWvQs&#13;&#10;W78AAAAVAQAACwAAAAAAAAAAAAAAAAAfAQAAX3JlbHMvLnJlbHNQSwECLQAUAAYACAAAACEALio3&#13;&#10;p88AAADnAAAADwAAAAAAAAAAAAAAAAAHAgAAZHJzL2Rvd25yZXYueG1sUEsFBgAAAAADAAMAtwAA&#13;&#10;AAMDAAAAAA==&#13;&#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qq0AAAAOcAAAAPAAAAZHJzL2Rvd25yZXYueG1sRI9Ba8JA&#13;&#10;FITvhf6H5RV6MxubmtroKrZF9NAemlq8PrLPJG32bchuTfz3riD0MjAM8w0zXw6mEUfqXG1ZwTiK&#13;&#10;QRAXVtdcKth9rUdTEM4ja2wsk4ITOVgubm/mmGnb8ycdc1+KAGGXoYLK+zaT0hUVGXSRbYlDdrCd&#13;&#10;QR9sV0rdYR/gppEPcZxKgzWHhQpbeq2o+M3/jIJ8136s+mZ7wFMyKZ5e9pvv95+9Uvd3w9ssyGoG&#13;&#10;wtPg/xtXxFYreEzGaTqdJM9w+RU+gVycAQAA//8DAFBLAQItABQABgAIAAAAIQDb4fbL7gAAAIUB&#13;&#10;AAATAAAAAAAAAAAAAAAAAAAAAABbQ29udGVudF9UeXBlc10ueG1sUEsBAi0AFAAGAAgAAAAhAFr0&#13;&#10;LFu/AAAAFQEAAAsAAAAAAAAAAAAAAAAAHwEAAF9yZWxzLy5yZWxzUEsBAi0AFAAGAAgAAAAhAPF3&#13;&#10;OqrQAAAA5wAAAA8AAAAAAAAAAAAAAAAABwIAAGRycy9kb3ducmV2LnhtbFBLBQYAAAAAAwADALcA&#13;&#10;AAAEAwAAAAA=&#13;&#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ppzwAAAOgAAAAPAAAAZHJzL2Rvd25yZXYueG1sRI9Na8JA&#13;&#10;EIbvhf6HZQpepG6SappGVynagiehKrTHITv5oNnZkF01/fduQfAyMPPyPsOzWA2mFWfqXWNZQTyJ&#13;&#10;QBAXVjdcKTgePp8zEM4ja2wtk4I/crBaPj4sMNf2wl903vtKBAi7HBXU3ne5lK6oyaCb2I44ZKXt&#13;&#10;Dfqw9pXUPV4C3LQyiaJUGmw4fKixo3VNxe/+ZBQ0Cf28vI4zP6CMytnHePddpqTU6GnYzMN4n4Pw&#13;&#10;NPh744bY6uAQT+Mkm6ZvM/gXCweQyysAAAD//wMAUEsBAi0AFAAGAAgAAAAhANvh9svuAAAAhQEA&#13;&#10;ABMAAAAAAAAAAAAAAAAAAAAAAFtDb250ZW50X1R5cGVzXS54bWxQSwECLQAUAAYACAAAACEAWvQs&#13;&#10;W78AAAAVAQAACwAAAAAAAAAAAAAAAAAfAQAAX3JlbHMvLnJlbHNQSwECLQAUAAYACAAAACEAjx/6&#13;&#10;ac8AAADoAAAADwAAAAAAAAAAAAAAAAAHAgAAZHJzL2Rvd25yZXYueG1sUEsFBgAAAAADAAMAtwAA&#13;&#10;AAMDAAAAAA==&#13;&#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7D7C2E38"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{client_name}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5</w:t>
    </w:r>
    <w:r w:rsidR="00DC6003">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69D43" w14:textId="77777777" w:rsidR="004D10D3" w:rsidRDefault="004D10D3">
      <w:pPr>
        <w:spacing w:after="0" w:line="240" w:lineRule="auto"/>
      </w:pPr>
      <w:r>
        <w:separator/>
      </w:r>
    </w:p>
  </w:footnote>
  <w:footnote w:type="continuationSeparator" w:id="0">
    <w:p w14:paraId="3156AA06" w14:textId="77777777" w:rsidR="004D10D3" w:rsidRDefault="004D1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F8AD2" w14:textId="77777777" w:rsidR="00D959E3" w:rsidRDefault="00D959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mJJMQQAAMgSAAAOAAAAZHJzL2Uyb0RvYy54bWzsWNuSnDYQfU9V/kHFuxfEbYDaWdfG9myl&#13;&#10;ymVvxc4HaDRioAKISJrL/n1aEhqYWe/6Nrt2UnkBJDVNd3POUcPly33boC0Tsubd3MMXgYdYR/mq&#13;&#10;7tZz78+PixeZh6Qi3Yo0vGNz745J7+XVr79c7vqChbzizYoJBE46Wez6uVcp1Re+L2nFWiIveM86&#13;&#10;WCy5aImCoVj7K0F24L1t/DAIUn/HxaoXnDIpYfa1XfSujP+yZFS9L0vJFGrmHsSmzFGY41If/atL&#13;&#10;UqwF6auaDmGQb4iiJXUHDz24ek0UQRtR33PV1lRwyUt1QXnr87KsKTM5QDY4OMnmRvBNb3JZF7t1&#13;&#10;fygTlPakTt/slr7b3oj+Q38roBK7fg21MCOdy74UrT5DlGhvSnZ3KBnbK0RhMkvjMEo8RGEpDnN4&#13;&#10;I0NNaQWF17fFOY6yGZiABU6jOE8OFm8mTmD24AQHxsR3IfhHgR0GNmDI4FagegXewyzIkliHgDrS&#13;&#10;AtpMAdFkfkjyK7I24WfRGP5sCP+HVgDIIkc8yO/Dw4eK9MzATBZjNTW78iiI49xV8w9gE+nWDUOT&#13;&#10;NVNRc98BRLKQgKdPIOhBKExr+RgQSNELqW4Yb5G+mHsCQjK8I9u3UkEsgBlnogPo+KJuGpgnRdMd&#13;&#10;TYChngFouXD1ldov9wZLIdbSoKeWfHUHAJM9XdTwzLdEqlsiQCSwh3YgHHNP/r0hgnmo+b2DN5Hj&#13;&#10;OAS0q+lATAfL6YB0tOKgR1QJD9nBK2X0yUZ7vVG8rE1mYzBD2ACBCWfvswF4l88Szc5jNhzmTYZr&#13;&#10;/c6/VAPOwIYXUB/DpjTIrfzSygkBjlKoqtaSdJakevVBDXgGBuAYR2GWpSHEays4MmCyNuAEqvh5&#13;&#10;BtxP3kEfRw74kPqx/I2QfnLUh/8a1D/D+4+CHGPY4A4EWgjGdCtSICOZaDQ4FwYehD8p6MYqn9YF&#13;&#10;p3bQb6ys7sFc5a7ovnOXWh9169OY1kd5CKQFhAZan6XlXk+Uvk871ZdoB7pmSFgNHEQAULHR7d37&#13;&#10;v/Tury1bvmUfublHnXQGwNdxtenuW02I7ZbduTfO7ONBAqJolg0S4Czc2VrCNg9mjitujTZcMqsc&#13;&#10;OiO7JbgsIbxpHSVv6pXeIXQuUqyXrxqBtgQKNsuvF7/Fdmtp+orY2TzGZl8AN4O1cX/k5ov2mZ9+&#13;&#10;U3kGeoVBnuYhzscG45RfE4uvIRiOYBPR3SbsfhblTmQzDFJuWtUgjgZsuS53iosn5ZcJAugV6xjO&#13;&#10;TS/j1KLfEcKdLWkyQLAuDrRwZvsFKDsDd356dgVB8iZ1L+B/9jz+Ffjp9hwn4Ux/WQWpa05O2TOx&#13;&#10;ODN7wjxxyvzD2GNiODd7sP5QfYw9cWS/BCcVcKxx55+KZrNkdj0k9J+j2fhXwHwPDb8uhmv4XWK2&#13;&#10;5uHXjv4fMx0bq/EH1NU/AAAA//8DAFBLAwQUAAYACAAAACEAmxklwOQAAAAPAQAADwAAAGRycy9k&#13;&#10;b3ducmV2LnhtbExPTWuDQBC9F/oflin01qxGY4txDSH9OIVAk0LpbaITlbiz4m7U/PtuTu1lmOG9&#13;&#10;eR/ZatKtGKi3jWEF4SwAQVyYsuFKwdfh/ekFhHXIJbaGScGVLKzy+7sM09KM/EnD3lXCi7BNUUHt&#13;&#10;XJdKaYuaNNqZ6Yg9djK9RufPvpJlj6MX162cB0EiNTbsHWrsaFNTcd5ftIKPEcd1FL4N2/Npc/05&#13;&#10;LHbf25CUenyYXpd+rJcgHE3u7wNuHXx+yH2wo7lwaUWrII49UUGSPCcgbngcLEAc/RLF0Rxknsn/&#13;&#10;PfJfAAAA//8DAFBLAQItABQABgAIAAAAIQC2gziS/gAAAOEBAAATAAAAAAAAAAAAAAAAAAAAAABb&#13;&#10;Q29udGVudF9UeXBlc10ueG1sUEsBAi0AFAAGAAgAAAAhADj9If/WAAAAlAEAAAsAAAAAAAAAAAAA&#13;&#10;AAAALwEAAF9yZWxzLy5yZWxzUEsBAi0AFAAGAAgAAAAhAEeeYkkxBAAAyBIAAA4AAAAAAAAAAAAA&#13;&#10;AAAALgIAAGRycy9lMm9Eb2MueG1sUEsBAi0AFAAGAAgAAAAhAJsZJcDkAAAADwEAAA8AAAAAAAAA&#13;&#10;AAAAAAAAiwYAAGRycy9kb3ducmV2LnhtbFBLBQYAAAAABAAEAPMAAACcBwAAAAA=&#13;&#10;">
              <v:group id="Group 1280854060" o:spid="_x0000_s111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ePzwAAAOgAAAAPAAAAZHJzL2Rvd25yZXYueG1sRI9Na8JA&#13;&#10;EIbvhf6HZQRvdTe2SoiuIvaDHkRQC8XbkB2TYHY3ZNck/vvOoeBl4J1hnpdnuR5sLTpqQ+WdhmSi&#13;&#10;QJDLvalcoeHn9PmSgggRncHaO9JwpwDr1fPTEjPje3eg7hgLwRAXMtRQxthkUoa8JIth4htyfLv4&#13;&#10;1mLk2BbStNgz3NZyqtRcWqwcN5TY0Lak/Hq8WQ1fPfab1+Sj210v2/v5NNv/7hLSejwa3hc8NgsQ&#13;&#10;kYb4+PhHfBt2mKYqnb2pOauwGC9Arv4AAAD//wMAUEsBAi0AFAAGAAgAAAAhANvh9svuAAAAhQEA&#13;&#10;ABMAAAAAAAAAAAAAAAAAAAAAAFtDb250ZW50X1R5cGVzXS54bWxQSwECLQAUAAYACAAAACEAWvQs&#13;&#10;W78AAAAVAQAACwAAAAAAAAAAAAAAAAAfAQAAX3JlbHMvLnJlbHNQSwECLQAUAAYACAAAACEAmivn&#13;&#10;j88AAADoAAAADwAAAAAAAAAAAAAAAAAHAgAAZHJzL2Rvd25yZXYueG1sUEsFBgAAAAADAAMAtwAA&#13;&#10;AAMDAAAAAA==&#13;&#10;">
                <v:rect id="Rectangle 2006930449" o:spid="_x0000_s111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A5kzAAAAOgAAAAPAAAAZHJzL2Rvd25yZXYueG1sRI/RasJA&#13;&#10;FETfhf7Dcgu+1U1jkCa6SltbaH2q0Q+4Zq/Z0OzdNLtq+vddoeDLwDDMGWaxGmwrztT7xrGCx0kC&#13;&#10;grhyuuFawX73/vAEwgdkja1jUvBLHlbLu9ECC+0uvKVzGWoRIewLVGBC6AopfWXIop+4jjhmR9db&#13;&#10;DNH2tdQ9XiLctjJNkpm02HBcMNjRq6HquzxZBV+Zo/Qt9S9lbXMzHHabzx+cKTW+H9bzKM9zEIGG&#13;&#10;cGv8Iz60gis2nyZZlsP1WDwFcvkHAAD//wMAUEsBAi0AFAAGAAgAAAAhANvh9svuAAAAhQEAABMA&#13;&#10;AAAAAAAAAAAAAAAAAAAAAFtDb250ZW50X1R5cGVzXS54bWxQSwECLQAUAAYACAAAACEAWvQsW78A&#13;&#10;AAAVAQAACwAAAAAAAAAAAAAAAAAfAQAAX3JlbHMvLnJlbHNQSwECLQAUAAYACAAAACEANqQOZMwA&#13;&#10;AADoAAAADwAAAAAAAAAAAAAAAAAHAgAAZHJzL2Rvd25yZXYueG1sUEsFBgAAAAADAAMAtwAAAAAD&#13;&#10;AAAAAA==&#13;&#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FIM0AAAAOgAAAAPAAAAZHJzL2Rvd25yZXYueG1sRI9Na8JA&#13;&#10;EIbvhf6HZYTe6iaGVI2uIvaDHkSoFsTbkB2TYHY2ZLdJ/PfdgtDLwMzL+wzPcj2YWnTUusqygngc&#13;&#10;gSDOra64UPB9fH+egXAeWWNtmRTcyMF69fiwxEzbnr+oO/hCBAi7DBWU3jeZlC4vyaAb24Y4ZBfb&#13;&#10;GvRhbQupW+wD3NRyEkUv0mDF4UOJDW1Lyq+HH6Pgo8d+k8Rv3e562d7Ox3R/2sWk1NNoeF2EsVmA&#13;&#10;8DT4/8Yd8amDwyROZvNpmqTwJxYOIFe/AAAA//8DAFBLAQItABQABgAIAAAAIQDb4fbL7gAAAIUB&#13;&#10;AAATAAAAAAAAAAAAAAAAAAAAAABbQ29udGVudF9UeXBlc10ueG1sUEsBAi0AFAAGAAgAAAAhAFr0&#13;&#10;LFu/AAAAFQEAAAsAAAAAAAAAAAAAAAAAHwEAAF9yZWxzLy5yZWxzUEsBAi0AFAAGAAgAAAAhAPp4&#13;&#10;UgzQAAAA6AAAAA8AAAAAAAAAAAAAAAAABwIAAGRycy9kb3ducmV2LnhtbFBLBQYAAAAAAwADALcA&#13;&#10;AAAEAwAAAAA=&#13;&#10;">
                  <v:rect id="Rectangle 1413288622" o:spid="_x0000_s111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RyzgAAAOgAAAAPAAAAZHJzL2Rvd25yZXYueG1sRI/dTsMw&#13;&#10;DEbvkXiHyEjcsXRhqkq3bNr4kWBXo9sDeI1pKhqnNGErb0+QkHZjyf70HessVqPrxImG0HrWMJ1k&#13;&#10;IIhrb1puNBz2L3cFiBCRDXaeScMPBVgtr68WWBp/5nc6VbERCcKhRA02xr6UMtSWHIaJ74lT9uEH&#13;&#10;hzGtQyPNgOcEd51UWZZLhy2nDxZ7erRUf1bfTsNu5kk9q7CpGvdgx+N++/aFuda3N+PTPI31HESk&#13;&#10;MV4a/4hXkxxm03tVFLlS8CeWDiCXvwAAAP//AwBQSwECLQAUAAYACAAAACEA2+H2y+4AAACFAQAA&#13;&#10;EwAAAAAAAAAAAAAAAAAAAAAAW0NvbnRlbnRfVHlwZXNdLnhtbFBLAQItABQABgAIAAAAIQBa9Cxb&#13;&#10;vwAAABUBAAALAAAAAAAAAAAAAAAAAB8BAABfcmVscy8ucmVsc1BLAQItABQABgAIAAAAIQBtYCRy&#13;&#10;zgAAAOgAAAAPAAAAAAAAAAAAAAAAAAcCAABkcnMvZG93bnJldi54bWxQSwUGAAAAAAMAAwC3AAAA&#13;&#10;AgMAAAAA&#13;&#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KSXzgAAAOcAAAAPAAAAZHJzL2Rvd25yZXYueG1sRI9PawIx&#13;&#10;FMTvhX6H8Aq91exaK+tqlNI/UAoi2h48PjfP3dDNy7JJ4/rtm4LgZWAY5jfMYjXYVkTqvXGsIB9l&#13;&#10;IIgrpw3XCr6/3h8KED4ga2wdk4IzeVgtb28WWGp34i3FXahFgrAvUUETQldK6auGLPqR64hTdnS9&#13;&#10;xZBsX0vd4ynBbSvHWTaVFg2nhQY7emmo+tn9WgXV9jMWa7OZsD/sx2cT48a+SaXu74bXeZLnOYhA&#13;&#10;Q7g2LogPreAxm+V5MZ08wf+v9Ank8g8AAP//AwBQSwECLQAUAAYACAAAACEA2+H2y+4AAACFAQAA&#13;&#10;EwAAAAAAAAAAAAAAAAAAAAAAW0NvbnRlbnRfVHlwZXNdLnhtbFBLAQItABQABgAIAAAAIQBa9Cxb&#13;&#10;vwAAABUBAAALAAAAAAAAAAAAAAAAAB8BAABfcmVscy8ucmVsc1BLAQItABQABgAIAAAAIQBlMKSX&#13;&#10;zgAAAOcAAAAPAAAAAAAAAAAAAAAAAAcCAABkcnMvZG93bnJldi54bWxQSwUGAAAAAAMAAwC3AAAA&#13;&#10;AgMAAAAA&#13;&#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eGo0AAAAOgAAAAPAAAAZHJzL2Rvd25yZXYueG1sRI9Ba8JA&#13;&#10;FITvhf6H5RV6042xahNdRVuKHtpDo8XrI/tM0mbfhuzWxH/vCoVeBoZhvmEWq97U4kytqywrGA0j&#13;&#10;EMS51RUXCg77t8EzCOeRNdaWScGFHKyW93cLTLXt+JPOmS9EgLBLUUHpfZNK6fKSDLqhbYhDdrKt&#13;&#10;QR9sW0jdYhfgppZxFE2lwYrDQokNvZSU/2S/RkF2aD7WXb074WU8yWeb4/br/fuo1OND/zoPsp6D&#13;&#10;8NT7/8YfYqcVxFEyTeJR8pTA7Vg4BXJ5BQAA//8DAFBLAQItABQABgAIAAAAIQDb4fbL7gAAAIUB&#13;&#10;AAATAAAAAAAAAAAAAAAAAAAAAABbQ29udGVudF9UeXBlc10ueG1sUEsBAi0AFAAGAAgAAAAhAFr0&#13;&#10;LFu/AAAAFQEAAAsAAAAAAAAAAAAAAAAAHwEAAF9yZWxzLy5yZWxzUEsBAi0AFAAGAAgAAAAhAClZ&#13;&#10;4ajQAAAA6AAAAA8AAAAAAAAAAAAAAAAABwIAAGRycy9kb3ducmV2LnhtbFBLBQYAAAAAAwADALcA&#13;&#10;AAAEAwAAAAA=&#13;&#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9d8zgAAAOgAAAAPAAAAZHJzL2Rvd25yZXYueG1sRI9Na8JA&#13;&#10;EIbvhf6HZQpepO4aMabRVUQt9CTUFtrjkJ180OxsyK4a/71bKPQyMPPyPsOz2gy2FRfqfeNYw3Si&#13;&#10;QBAXzjRcafj8eH3OQPiAbLB1TBpu5GGzfnxYYW7cld/pcgqViBD2OWqoQ+hyKX1Rk0U/cR1xzErX&#13;&#10;Wwxx7StperxGuG1lolQqLTYcP9TY0a6m4ud0thqahL5ni3EWBpSqnB/Gx68yJa1HT8N+Gcd2CSLQ&#13;&#10;EP4bf4g3Ex3myeJlOstUCr9i8QByfQcAAP//AwBQSwECLQAUAAYACAAAACEA2+H2y+4AAACFAQAA&#13;&#10;EwAAAAAAAAAAAAAAAAAAAAAAW0NvbnRlbnRfVHlwZXNdLnhtbFBLAQItABQABgAIAAAAIQBa9Cxb&#13;&#10;vwAAABUBAAALAAAAAAAAAAAAAAAAAB8BAABfcmVscy8ucmVsc1BLAQItABQABgAIAAAAIQAG29d8&#13;&#10;zgAAAOgAAAAPAAAAAAAAAAAAAAAAAAcCAABkcnMvZG93bnJldi54bWxQSwUGAAAAAAMAAwC3AAAA&#13;&#10;AgMAAAAA&#13;&#10;" path="m,l,1875,433,2958,811,2009,,xe" fillcolor="#00757a" stroked="f">
                    <v:path arrowok="t" o:extrusionok="f"/>
                  </v:shape>
                </v:group>
              </v:group>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2eXIgQAAAIQAAAOAAAAZHJzL2Uyb0RvYy54bWzkV9tu3DYQfS+QfyD0HksUdVkJXgdFEhsF&#13;&#10;gsZo0g/gStQFlUSF5F789x2SutrOxk4ao0X3QUtSw+HM8JyZ0eWbU9ugAxOy5t3WwReeg1iX8bzu&#13;&#10;yq3z5+fr1xsHSUW7nDa8Y1vnjknnzdWrXy6Pfcp8XvEmZwKBkk6mx37rVEr1qevKrGItlRe8Zx28&#13;&#10;LLhoqYKpKN1c0CNobxvX97zIPXKR94JnTEpYfWdfOldGf1GwTH0sCskUarYO2KbMU5jnTj/dq0ua&#13;&#10;loL2VZ0NZtDvsKKldQeHTqreUUXRXtQPVLV1JrjkhbrIeOvyoqgzZnwAb7B3z5sbwfe98aVMj2U/&#13;&#10;hQlCey9O3602+/1wI/pP/a2ASBz7EmJhZtqXUyFa/Q9WopMJ2d0UMnZSKINF4oeRv4HIZvAOe1ES&#13;&#10;Ei+0Uc0qCL3eSGIcb0KQmbdn1fuFAuINCuIw8uCn97vj+e7KqmlirQXzbwWqczg72sRJ4MUedlBH&#13;&#10;W4CaiR5arA8ePsNlY3m0svxRxxd20/Qn+Q38kDME5I9B4FNFe2aQJdM5hrEfepswTICzNoR/AH9o&#13;&#10;VzYMza9MFM2uCTUylQCgRyDzyM0v43f23mnaC6luGG+RHmwdAcYYjtHDB6ksREYRfXbHr+umgXWa&#13;&#10;Nt1qAbCkVwBJo6V6pE67k4GOTzTg9NKO53eAJ9ln1zWc+YFKdUsFJAQA1RGSxNaRX/ZUMAc1v3Vw&#13;&#10;BQkO/BCyynIilpPdckK7rOKQezIlHGQnb5XJRdbaX/eKF7XxbDZmMBvufsHPh+BPNMcwAaiuwT+t&#13;&#10;Gw9LfdlP5fuPgX9FmjXdH80XX+X7S+AeklYUev4YvAXsxzcDQCB830b9yvUl3v0YwLJIlOtE94KA&#13;&#10;D/4zgH+J28dBsoFUNHHnWjCmO44UmTSJ4kngOSiIfZJonXPRG6Hgh8QnY80MAhzi0JTMiQJQQ/Y2&#13;&#10;9enEMKY7aC5ym/hgrRpH2akbhzpB6j6nMX2OchDkFsg00OfsbEXuqdL7tFI9REeozckGsn21dXTl&#13;&#10;ht7tpMRe93If/9KlXku2/MA+c7NH6WruBwSIMnoFNs8CTbcUXPhuErB9t5YhAQFKgDJzPIT365LG&#13;&#10;UJAModgODcKoa/zvjYHWJZAkGJSf0/nAlVFR1nDJ7E4dKGPWFDwwcXk9kjd1riuPDpEU5e5tI9CB&#13;&#10;6n7TiyCt2JLV9BW1q1ESYDyYNYgb/Ss9Typg//pq9QLkDSPshZhgQJEtfPfJOwvAfeqy+owUTqIw&#13;&#10;hobUkmdkL/GDJNGFVify2CNxbBtegMXYMC/h8VPZG2Js2Yuxt3kafe0WMH0sPufpqxX7Z0mEowS6&#13;&#10;I1D4bdHpbBJF55VOkqOV/ywzAy/xoMvVjKX/Q2bOn1Smuxw++oYxfGiafDR8FOsv2eXcSM2f7ld/&#13;&#10;AwAA//8DAFBLAwQUAAYACAAAACEAIjsa1ecAAAASAQAADwAAAGRycy9kb3ducmV2LnhtbEyPT2/C&#13;&#10;MAzF75P2HSJP2g3SrANGaYoQ+3NCkwaTELfQmLaiSaomtOXbz5zGxbLl5+f3S5eDqVmHra+clSDG&#13;&#10;ETC0udOVLST87j5Hb8B8UFar2lmUcEUPy+zxIVWJdr39wW4bCkYm1idKQhlCk3Du8xKN8mPXoKXd&#13;&#10;ybVGBRrbgutW9WRuav4SRVNuVGXpQ6kaXJeYn7cXI+GrV/0qFh/d5nxaXw+7yfd+I1DK56fhfUFl&#13;&#10;tQAWcAj/F3BjoPyQUbCju1jtWS1hEs8ESSWMZjGR3RTR63wO7EjdVIgYeJbye5TsDwAA//8DAFBL&#13;&#10;AQItABQABgAIAAAAIQC2gziS/gAAAOEBAAATAAAAAAAAAAAAAAAAAAAAAABbQ29udGVudF9UeXBl&#13;&#10;c10ueG1sUEsBAi0AFAAGAAgAAAAhADj9If/WAAAAlAEAAAsAAAAAAAAAAAAAAAAALwEAAF9yZWxz&#13;&#10;Ly5yZWxzUEsBAi0AFAAGAAgAAAAhAH3bZ5ciBAAAAhAAAA4AAAAAAAAAAAAAAAAALgIAAGRycy9l&#13;&#10;Mm9Eb2MueG1sUEsBAi0AFAAGAAgAAAAhACI7GtXnAAAAEgEAAA8AAAAAAAAAAAAAAAAAfAYAAGRy&#13;&#10;cy9kb3ducmV2LnhtbFBLBQYAAAAABAAEAPMAAACQBwAAAAA=&#13;&#10;">
              <v:group id="Group 1687940701" o:spid="_x0000_s1118" style="position:absolute;left:37178;width:32563;height:75600" coordorigin="37178" coordsize="32563,7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Bvd0AAAAOgAAAAPAAAAZHJzL2Rvd25yZXYueG1sRI9Na8JA&#13;&#10;EIbvhf6HZQq91d1oqza6itgPPEihKkhvQ3ZMgtnZkN0m8d93C4KXgZmX9xme+bK3lWip8aVjDclA&#13;&#10;gSDOnCk513DYfzxNQfiAbLByTBou5GG5uL+bY2pcx9/U7kIuIoR9ihqKEOpUSp8VZNEPXE0cs5Nr&#13;&#10;LIa4Nrk0DXYRbis5VGosLZYcPxRY07qg7Lz7tRo+O+xWo+S93Z5P68vP/uXruE1I68eH/m0Wx2oG&#13;&#10;IlAfbo0rYmOiw3g6eX1WE5XAv1g8gFz8AQAA//8DAFBLAQItABQABgAIAAAAIQDb4fbL7gAAAIUB&#13;&#10;AAATAAAAAAAAAAAAAAAAAAAAAABbQ29udGVudF9UeXBlc10ueG1sUEsBAi0AFAAGAAgAAAAhAFr0&#13;&#10;LFu/AAAAFQEAAAsAAAAAAAAAAAAAAAAAHwEAAF9yZWxzLy5yZWxzUEsBAi0AFAAGAAgAAAAhAGTM&#13;&#10;G93QAAAA6AAAAA8AAAAAAAAAAAAAAAAABwIAAGRycy9kb3ducmV2LnhtbFBLBQYAAAAAAwADALcA&#13;&#10;AAAEAwAAAAA=&#13;&#10;">
                <v:rect id="Rectangle 725085598" o:spid="_x0000_s1119" style="position:absolute;left:37178;width:32563;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Mp7zQAAAOcAAAAPAAAAZHJzL2Rvd25yZXYueG1sRI/LTsMw&#13;&#10;EEX3SP0Hayqxow4R6SOtW/GUaFeQ8gFDPMQR8TjEpg1/zyyQ2Ix0Nbpn5mx2o+/UiYbYBjZwPctA&#13;&#10;EdfBttwYeDs+XS1BxYRssQtMBn4owm47udhgacOZX+lUpUYJhGOJBlxKfal1rB15jLPQE8vuIwwe&#13;&#10;k8Sh0XbAs8B9p/Msm2uPLcsFhz3dO6o/q29v4OUmUP6Yx7uq8Ss3vh8P+y+cG3M5HR/WMm7XoBKN&#13;&#10;6b/xh3i2BhZ5kS2LYiWPi5c4gd7+AgAA//8DAFBLAQItABQABgAIAAAAIQDb4fbL7gAAAIUBAAAT&#13;&#10;AAAAAAAAAAAAAAAAAAAAAABbQ29udGVudF9UeXBlc10ueG1sUEsBAi0AFAAGAAgAAAAhAFr0LFu/&#13;&#10;AAAAFQEAAAsAAAAAAAAAAAAAAAAAHwEAAF9yZWxzLy5yZWxzUEsBAi0AFAAGAAgAAAAhADq8ynvN&#13;&#10;AAAA5wAAAA8AAAAAAAAAAAAAAAAABwIAAGRycy9kb3ducmV2LnhtbFBLBQYAAAAAAwADALcAAAAB&#13;&#10;AwAAAAA=&#13;&#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XU0AAAAOgAAAAPAAAAZHJzL2Rvd25yZXYueG1sRI9NS8NA&#13;&#10;EIbvgv9hGcGb3azFtqbdllI/8FAEW0G8DdlpEpqdDdk1Sf+9cxC8DLwzzPPyrDajb1RPXawDWzCT&#13;&#10;DBRxEVzNpYXP48vdAlRMyA6bwGThQhE26+urFeYuDPxB/SGVSiAcc7RQpdTmWseiIo9xElpiuZ1C&#13;&#10;5zFJ7ErtOhwE7ht9n2Uz7bFmaaiwpV1Fxfnw4y28Djhsp+a5359Pu8v38eH9a2/I2tub8WkpY7sE&#13;&#10;lWhM/x9/iDcnDrPHuZkvzFRUREwWoNe/AAAA//8DAFBLAQItABQABgAIAAAAIQDb4fbL7gAAAIUB&#13;&#10;AAATAAAAAAAAAAAAAAAAAAAAAABbQ29udGVudF9UeXBlc10ueG1sUEsBAi0AFAAGAAgAAAAhAFr0&#13;&#10;LFu/AAAAFQEAAAsAAAAAAAAAAAAAAAAAHwEAAF9yZWxzLy5yZWxzUEsBAi0AFAAGAAgAAAAhAMAQ&#13;&#10;BdTQAAAA6AAAAA8AAAAAAAAAAAAAAAAABwIAAGRycy9kb3ducmV2LnhtbFBLBQYAAAAAAwADALcA&#13;&#10;AAAEAwAAAAA=&#13;&#10;">
                  <v:rect id="Rectangle 75306502" o:spid="_x0000_s1121" style="position:absolute;width:32562;height:106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ew1zAAAAOYAAAAPAAAAZHJzL2Rvd25yZXYueG1sRI/BTsMw&#13;&#10;EETvSPyDtUi9UZu0DZDWrYAWqXCClA9Y4iWOiNchNm3693UlJC4jjUbzRrNYDa4Ve+pD41nDzViB&#13;&#10;IK68abjW8LF7vr4DESKywdYzaThSgNXy8mKBhfEHfqd9GWuRIBwK1GBj7AopQ2XJYRj7jjhlX753&#13;&#10;GJPta2l6PCS4a2WmVC4dNpwWLHb0ZKn6Ln+dhrepp2yThceydvd2+Ny9vvxgrvXoaljPkzzMQUQa&#13;&#10;4n/jD7E1Gm5nE5XPVAbnW+kSyOUJAAD//wMAUEsBAi0AFAAGAAgAAAAhANvh9svuAAAAhQEAABMA&#13;&#10;AAAAAAAAAAAAAAAAAAAAAFtDb250ZW50X1R5cGVzXS54bWxQSwECLQAUAAYACAAAACEAWvQsW78A&#13;&#10;AAAVAQAACwAAAAAAAAAAAAAAAAAfAQAAX3JlbHMvLnJlbHNQSwECLQAUAAYACAAAACEA3bXsNcwA&#13;&#10;AADmAAAADwAAAAAAAAAAAAAAAAAHAgAAZHJzL2Rvd25yZXYueG1sUEsFBgAAAAADAAMAtwAAAAAD&#13;&#10;AAAAAA==&#13;&#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niRzQAAAOcAAAAPAAAAZHJzL2Rvd25yZXYueG1sRI9BawIx&#13;&#10;EIXvhf6HMAVvNbEWtatRpFKQUgS1l96GzXSzdTPZblJd/33nUOhl4DG87/EtVn1o1Jm6VEe2MBoa&#13;&#10;UMRldDVXFt6PL/czUCkjO2wik4UrJVgtb28WWLh44T2dD7lSAuFUoAWfc1tonUpPAdMwtsTy+4xd&#13;&#10;wCyxq7Tr8CLw0OgHYyY6YM2y4LGlZ0/l6fATLEzb0ny8Tr+b9e7rtL16h5vJG1o7uOs3cznrOahM&#13;&#10;ff5v/CG2Tsqjx6fZ2BgxES9xAr38BQAA//8DAFBLAQItABQABgAIAAAAIQDb4fbL7gAAAIUBAAAT&#13;&#10;AAAAAAAAAAAAAAAAAAAAAABbQ29udGVudF9UeXBlc10ueG1sUEsBAi0AFAAGAAgAAAAhAFr0LFu/&#13;&#10;AAAAFQEAAAsAAAAAAAAAAAAAAAAAHwEAAF9yZWxzLy5yZWxzUEsBAi0AFAAGAAgAAAAhAHGueJHN&#13;&#10;AAAA5wAAAA8AAAAAAAAAAAAAAAAABwIAAGRycy9kb3ducmV2LnhtbFBLBQYAAAAAAwADALcAAAAB&#13;&#10;AwAAAAA=&#13;&#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1KszQAAAOcAAAAPAAAAZHJzL2Rvd25yZXYueG1sRI9BawIx&#13;&#10;FITvBf9DeEJvNRvLWl2NUlqEtrdVQY+PzXOzuHnZblLd/vumUOhlYBjmG2a1GVwrrtSHxrMGNclA&#13;&#10;EFfeNFxrOOy3D3MQISIbbD2Thm8KsFmP7lZYGH/jkq67WIsE4VCgBhtjV0gZKksOw8R3xCk7+95h&#13;&#10;TLavpenxluCuldMsm0mHDacFix29WKouuy+n4bJ/mn6q8jQsuvL9iB9ha2PVan0/Hl6XSZ6XICIN&#13;&#10;8b/xh3gzGvKZynL1qHL4/ZU+gVz/AAAA//8DAFBLAQItABQABgAIAAAAIQDb4fbL7gAAAIUBAAAT&#13;&#10;AAAAAAAAAAAAAAAAAAAAAABbQ29udGVudF9UeXBlc10ueG1sUEsBAi0AFAAGAAgAAAAhAFr0LFu/&#13;&#10;AAAAFQEAAAsAAAAAAAAAAAAAAAAAHwEAAF9yZWxzLy5yZWxzUEsBAi0AFAAGAAgAAAAhAFkTUqzN&#13;&#10;AAAA5wAAAA8AAAAAAAAAAAAAAAAABwIAAGRycy9kb3ducmV2LnhtbFBLBQYAAAAAAwADALcAAAAB&#13;&#10;AwAAAAA=&#13;&#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nFywEAAIYDAAAOAAAAZHJzL2Uyb0RvYy54bWysU12P2yAQfK/U/4B4b2zn6xIrzqm6a6pK&#13;&#10;p16ka38AxhAjYaALiZ1/3wWnl7T3duoLZmA8np1db+6HTpOTAK+sqWgxySkRhttGmUNFf/7YfVpR&#13;&#10;4gMzDdPWiIqehaf3248fNr0rxdS2VjcCCIoYX/auom0Irswyz1vRMT+xThi8lBY6FhDCIWuA9aje&#13;&#10;6Wya58ust9A4sFx4j6eP4yXdJn0pBQ/PUnoRiK4oegtphbTWcc22G1YegLlW8YsN9g4XHVMGP/oq&#13;&#10;9cgCI0dQb6Q6xcF6K8OE2y6zUiouUg1YTZH/U81Ly5xItWA43r3G5P+fLP9+enF7wBh650uP21jF&#13;&#10;IKGLT/RHhhTWuaKzu9lifrccIxNDIByviny5xj5gtBwpq3U+X0VCdtVw4MNXYTsSNxUFbElKip2e&#13;&#10;fBipfyjxk95q1eyU1gnAoX7QQE4sti9ffFnOLup/0bSJZGPja6NiPMmuFcVdGOqBqKai0ygRT2rb&#13;&#10;nPdAvOM7hd6emA97Btj+gpIeR6Ki/teRgaBEfzOY+bqYTxc4Q7cAbkF9C5jhrcVJ4wEoGcFDSJM3&#13;&#10;mv18DFaqlMDVzMU1NjtleBnMOE23OLGuv8/2NwAAAP//AwBQSwMEFAAGAAgAAAAhAInBQHjiAAAA&#13;&#10;EAEAAA8AAABkcnMvZG93bnJldi54bWxMT8lOwzAQvSPxD9YgcWudWC2gNE6FglgkxKGlF25OPCQW&#13;&#10;sR1ipwl/z+QEl9Esb96S72fbsTMOwXgnIV0nwNDVXhvXSDi9P67ugIWonFaddyjhBwPsi8uLXGXa&#13;&#10;T+6A52NsGJG4kCkJbYx9xnmoW7QqrH2Pjm6ffrAq0jg0XA9qInLbcZEkN9wq40ihVT2WLdZfx9FK&#13;&#10;OLydvl/H6flDGFNW/iUR5VMppLy+mh92VO53wCLO8e8DlgzkHwoyVvnR6cA6Cat0S0jabzcC2AK4&#13;&#10;3aSUqFq6VAAvcv4/SPELAAD//wMAUEsBAi0AFAAGAAgAAAAhALaDOJL+AAAA4QEAABMAAAAAAAAA&#13;&#10;AAAAAAAAAAAAAFtDb250ZW50X1R5cGVzXS54bWxQSwECLQAUAAYACAAAACEAOP0h/9YAAACUAQAA&#13;&#10;CwAAAAAAAAAAAAAAAAAvAQAAX3JlbHMvLnJlbHNQSwECLQAUAAYACAAAACEASwi5xcsBAACGAwAA&#13;&#10;DgAAAAAAAAAAAAAAAAAuAgAAZHJzL2Uyb0RvYy54bWxQSwECLQAUAAYACAAAACEAicFAeOIAAAAQ&#13;&#10;AQAADwAAAAAAAAAAAAAAAAAlBAAAZHJzL2Rvd25yZXYueG1sUEsFBgAAAAAEAAQA8wAAADQFAAAA&#13;&#10;AA==&#13;&#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Y/INgQAALwSAAAOAAAAZHJzL2Uyb0RvYy54bWzsWNtu3DYQfS/QfyD0Hq+4oq7wOnCTrFEg&#13;&#10;aIwm/QCuRK2ESqJKci/++w5JcaW1vW4uayct+iKJ5HA0MzxnZqTL1/u2QVsmZM27hYcvfA+xLudF&#13;&#10;3a0X3h+flq8SD0lFu4I2vGML745J7/XVzz9d7vqMzXnFm4IJBEo6me36hVcp1Wezmcwr1lJ5wXvW&#13;&#10;wWLJRUsVDMV6Vgi6A+1tM5v7fjTbcVH0gudMSph9axe9K6O/LFmuPpSlZAo1Cw9sU+YqzHWlr7Or&#13;&#10;S5qtBe2rOh/MoF9hRUvrDl56UPWWKoo2on6gqq1zwSUv1UXO2xkvyzpnxgfwBvv3vLkRfNMbX9bZ&#13;&#10;bt0fwgShvRenr1ab/7a9Ef3H/lZAJHb9GmJhRtqXfSlafQcr0d6E7O4QMrZXKIfJJCLzIPRQDktk&#13;&#10;nsKJDDHNKwi83kZSHCQxiIAEjgKShgeJdxMlMHtQgn0jMnMmzI4MOwysweDBrUB1AbaEOCIRgc2o&#13;&#10;oy2AzcQPjdODi1/gszE+CUbj48H47+o/UEWOaJDfhoaPFe2ZAZnMxlhGMZ4nke/DudlY/g5Uot26&#13;&#10;YWhcMvE0uw4AkpkELD2CnpMwmEbyKRDQrBdS3TDeIv2w8ARYZDhHt++lAlsAL05EG9DxZd00ME+z&#13;&#10;pjuaAEE9A7By5uontV/tDY4CnRX0zIoXd4At2efLGl75nkp1SwXkB+yhHeSMhSf/2lDBPNT82sEx&#13;&#10;pJjMIWBqOhDTwWo6oF1ecUhFuRIesoM3yqQma+z1RvGyNo6NxgxWw/lP6HqfCDiOwxTPceQOzxJh&#13;&#10;nDb+rfVxfy75z0CEVxAdQ6TIT23ezSuXAXAQQUx1EoniMNKrJ8n/AuCP/TghJCWPgH9cGjACMfxn&#13;&#10;8D903aEeBw7z4Phx1hvR/NyAJ/8awL/I4Sd+NI9CSPo28y0FY7oByZBJlSj2ncC5IHAS+zTLNzbn&#13;&#10;6ZTg8hx0GYXNeDBXuad837lHnRl1w9OYhkd5CLIK5BhoeFaWeD1Vep9Wqh/RDlKaYWA1EBABPsVG&#13;&#10;N3Uf/tQ1X0u2fMs+cbNH3esHgKzjatM9lJqw2i27e2+U2dcD/4MgTgb+Owl3t5JQ3UHMUcWt5Q2X&#13;&#10;zKYN7ZEtBs5LMG8aR8mbutC1QfsixXr1phFoSyFgcXq9/IXYotL0FbWzKcF4MGmQNuqP1HxWhfnh&#13;&#10;68kL0IuEJPKTwCen6DUKfAm9cAD1Q3eYKbSasJFmLsMmGKqOaU99Yir7obIco+JZ2WWMAHIRbcO5&#13;&#10;yWWUWuw7Ori7pUwC+NXBgQ8mU3khAk7A3Z+fW9BLvovcAfzPnae//B5vyjH0JRFJ0jA+RZ6JxJnZ&#13;&#10;M09Dl5fdd+E0p74Ie4wN52YP1h+nT7GHBPb7bxIBxxp3/6FoFofxtStX00r3XyhR458A8yE0/K4Y&#13;&#10;nuEXiSnMw+8c/Q9mOjZS40+nq78BAAD//wMAUEsDBBQABgAIAAAAIQCU7M715QAAABABAAAPAAAA&#13;&#10;ZHJzL2Rvd25yZXYueG1sTE/JasMwEL0X+g9iCr0l8tLWqWM5hHQ5hUKTQshNsSa2iTUylmI7f1/5&#13;&#10;1F6GGd6bt2SrUTesx87WhgSE8wAYUmFUTaWAn/3HbAHMOklKNoZQwA0trPL7u0ymygz0jf3OlcyL&#13;&#10;kE2lgMq5NuXcFhVqaeemRfLY2XRaOn92JVedHLy4bngUBC9cy5q8QyVb3FRYXHZXLeBzkMM6Dt/7&#13;&#10;7eW8uR33z1+HbYhCPD6Mb0s/1ktgDkf39wFTB58fch/sZK6kLGsEzKInzxSQhEkEbCLEcQLsNC2v&#13;&#10;0QJ4nvH/RfJfAAAA//8DAFBLAQItABQABgAIAAAAIQC2gziS/gAAAOEBAAATAAAAAAAAAAAAAAAA&#13;&#10;AAAAAABbQ29udGVudF9UeXBlc10ueG1sUEsBAi0AFAAGAAgAAAAhADj9If/WAAAAlAEAAAsAAAAA&#13;&#10;AAAAAAAAAAAALwEAAF9yZWxzLy5yZWxzUEsBAi0AFAAGAAgAAAAhADFhj8g2BAAAvBIAAA4AAAAA&#13;&#10;AAAAAAAAAAAALgIAAGRycy9lMm9Eb2MueG1sUEsBAi0AFAAGAAgAAAAhAJTszvXlAAAAEAEAAA8A&#13;&#10;AAAAAAAAAAAAAAAAkAYAAGRycy9kb3ducmV2LnhtbFBLBQYAAAAABAAEAPMAAACiBwAAAAA=&#13;&#10;">
              <v:group id="Group 851646400" o:spid="_x0000_s103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4FzwAAAOcAAAAPAAAAZHJzL2Rvd25yZXYueG1sRI9Na8JA&#13;&#10;EIbvhf6HZYTe6iatBomuIvaDHqRQLRRvQ3ZMgtnZkN0m8d93DgUvAy/D+7w8q83oGtVTF2rPBtJp&#13;&#10;Aoq48Lbm0sD38e1xASpEZIuNZzJwpQCb9f3dCnPrB/6i/hBLJRAOORqoYmxzrUNRkcMw9S2x/M6+&#13;&#10;cxgldqW2HQ4Cd41+SpJMO6xZFipsaVdRcTn8OgPvAw7b5/S131/Ou+vpOP/82adkzMNkfFnK2S5B&#13;&#10;RRrjrfGP+LAGFvM0m2WzREzES5xAr/8AAAD//wMAUEsBAi0AFAAGAAgAAAAhANvh9svuAAAAhQEA&#13;&#10;ABMAAAAAAAAAAAAAAAAAAAAAAFtDb250ZW50X1R5cGVzXS54bWxQSwECLQAUAAYACAAAACEAWvQs&#13;&#10;W78AAAAVAQAACwAAAAAAAAAAAAAAAAAfAQAAX3JlbHMvLnJlbHNQSwECLQAUAAYACAAAACEAgcIO&#13;&#10;Bc8AAADnAAAADwAAAAAAAAAAAAAAAAAHAgAAZHJzL2Rvd25yZXYueG1sUEsFBgAAAAADAAMAtwAA&#13;&#10;AAMDAAAAAA==&#13;&#10;">
                <v:rect id="Rectangle 671286005" o:spid="_x0000_s103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ldzzQAAAOcAAAAPAAAAZHJzL2Rvd25yZXYueG1sRI9RS8Mw&#13;&#10;FIXfhf2HcAe+uWRl1tktG3MqOJ+08wfcNXdNWXNTm7jVf28EwZcDh8P5Dme5HlwrztSHxrOG6USB&#13;&#10;IK68abjW8LF/vpmDCBHZYOuZNHxTgPVqdLXEwvgLv9O5jLVIEA4FarAxdoWUobLkMEx8R5yyo+8d&#13;&#10;xmT7WpoeLwnuWpkplUuHDacFix1tLVWn8stpeJt5yp6y8FDW7t4Oh/3r7hNzra/Hw+MiyWYBItIQ&#13;&#10;/xt/iBejIb+bZvNcqVv4/ZU+gVz9AAAA//8DAFBLAQItABQABgAIAAAAIQDb4fbL7gAAAIUBAAAT&#13;&#10;AAAAAAAAAAAAAAAAAAAAAABbQ29udGVudF9UeXBlc10ueG1sUEsBAi0AFAAGAAgAAAAhAFr0LFu/&#13;&#10;AAAAFQEAAAsAAAAAAAAAAAAAAAAAHwEAAF9yZWxzLy5yZWxzUEsBAi0AFAAGAAgAAAAhABVCV3PN&#13;&#10;AAAA5wAAAA8AAAAAAAAAAAAAAAAABwIAAGRycy9kb3ducmV2LnhtbFBLBQYAAAAAAwADALcAAAAB&#13;&#10;AwAAAAA=&#13;&#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MKMzgAAAOcAAAAPAAAAZHJzL2Rvd25yZXYueG1sRI9Pa8JA&#13;&#10;FMTvBb/D8oTe6mYtao2uIvYPPUihKoi3R/aZBLNvQ3abxG/fLQi9DAzD/IZZrntbiZYaXzrWoEYJ&#13;&#10;COLMmZJzDcfD+9MLCB+QDVaOScONPKxXg4clpsZ1/E3tPuQiQtinqKEIoU6l9FlBFv3I1cQxu7jG&#13;&#10;Yoi2yaVpsItwW8lxkkylxZLjQoE1bQvKrvsfq+Gjw27zrN7a3fWyvZ0Pk6/TTpHWj8P+dRFlswAR&#13;&#10;qA//jTvi08QPs9lkrsZqCn+/oge5+gUAAP//AwBQSwECLQAUAAYACAAAACEA2+H2y+4AAACFAQAA&#13;&#10;EwAAAAAAAAAAAAAAAAAAAAAAW0NvbnRlbnRfVHlwZXNdLnhtbFBLAQItABQABgAIAAAAIQBa9Cxb&#13;&#10;vwAAABUBAAALAAAAAAAAAAAAAAAAAB8BAABfcmVscy8ucmVsc1BLAQItABQABgAIAAAAIQAVtMKM&#13;&#10;zgAAAOcAAAAPAAAAAAAAAAAAAAAAAAcCAABkcnMvZG93bnJldi54bWxQSwUGAAAAAAMAAwC3AAAA&#13;&#10;AgMAAAAA&#13;&#10;">
                  <v:rect id="Rectangle 707844945" o:spid="_x0000_s104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hUBzgAAAOcAAAAPAAAAZHJzL2Rvd25yZXYueG1sRI/dasJA&#13;&#10;FITvC32H5RS8q5uG1J/oKq2toF610Qc4Zk+zodmzaXar8e27BcGbgWGYb5j5sreNOFHna8cKnoYJ&#13;&#10;COLS6ZorBYf9+nECwgdkjY1jUnAhD8vF/d0cc+3O/EmnIlQiQtjnqMCE0OZS+tKQRT90LXHMvlxn&#13;&#10;MUTbVVJ3eI5w28g0SUbSYs1xwWBLK0Pld/FrFXxkjtL31L8WlZ2a/rjfbX9wpNTgoX+bRXmZgQjU&#13;&#10;h1vjithoBeNkPMmyafYM/7/iJ5CLPwAAAP//AwBQSwECLQAUAAYACAAAACEA2+H2y+4AAACFAQAA&#13;&#10;EwAAAAAAAAAAAAAAAAAAAAAAW0NvbnRlbnRfVHlwZXNdLnhtbFBLAQItABQABgAIAAAAIQBa9Cxb&#13;&#10;vwAAABUBAAALAAAAAAAAAAAAAAAAAB8BAABfcmVscy8ucmVsc1BLAQItABQABgAIAAAAIQBLZhUB&#13;&#10;zgAAAOcAAAAPAAAAAAAAAAAAAAAAAAcCAABkcnMvZG93bnJldi54bWxQSwUGAAAAAAMAAwC3AAAA&#13;&#10;AgMAAAAA&#13;&#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AZzgAAAOcAAAAPAAAAZHJzL2Rvd25yZXYueG1sRI9PSwMx&#13;&#10;FMTvgt8hPMGbTVx1XbZNi/gHRCil1UOPr5vnbnDzsmxiuv32RhC8DAzD/IZZrCbXi0RjsJ41XM8U&#13;&#10;COLGG8utho/3l6sKRIjIBnvPpOFEAVbL87MF1sYfeUtpF1uRIRxq1NDFONRShqYjh2HmB+KcffrR&#13;&#10;Ycx2bKUZ8ZjhrpeFUqV0aDkvdDjQY0fN1+7baWi2b6la280th8O+ONmUNu5Zan15MT3NszzMQUSa&#13;&#10;4n/jD/FqNNyrSpVFeXcDv7/yJ5DLHwAAAP//AwBQSwECLQAUAAYACAAAACEA2+H2y+4AAACFAQAA&#13;&#10;EwAAAAAAAAAAAAAAAAAAAAAAW0NvbnRlbnRfVHlwZXNdLnhtbFBLAQItABQABgAIAAAAIQBa9Cxb&#13;&#10;vwAAABUBAAALAAAAAAAAAAAAAAAAAB8BAABfcmVscy8ucmVsc1BLAQItABQABgAIAAAAIQCYX+AZ&#13;&#10;zgAAAOcAAAAPAAAAAAAAAAAAAAAAAAcCAABkcnMvZG93bnJldi54bWxQSwUGAAAAAAMAAwC3AAAA&#13;&#10;AgMAAAAA&#13;&#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ipbzwAAAOcAAAAPAAAAZHJzL2Rvd25yZXYueG1sRI9Ba8JA&#13;&#10;FITvhf6H5RW81d3WaCW6iq2UetBDo+L1kX0mabNvQ3Zr4r/vFgpeBoZhvmHmy97W4kKtrxxreBoq&#13;&#10;EMS5MxUXGg7798cpCB+QDdaOScOVPCwX93dzTI3r+JMuWShEhLBPUUMZQpNK6fOSLPqha4hjdnat&#13;&#10;xRBtW0jTYhfhtpbPSk2kxYrjQokNvZWUf2c/VkN2aHarrt6c8Toa5y+vp4/j9uuk9eChX8+irGYg&#13;&#10;AvXh1vhHbIyGZJxM1HSkEvj7FT+BXPwCAAD//wMAUEsBAi0AFAAGAAgAAAAhANvh9svuAAAAhQEA&#13;&#10;ABMAAAAAAAAAAAAAAAAAAAAAAFtDb250ZW50X1R5cGVzXS54bWxQSwECLQAUAAYACAAAACEAWvQs&#13;&#10;W78AAAAVAQAACwAAAAAAAAAAAAAAAAAfAQAAX3JlbHMvLnJlbHNQSwECLQAUAAYACAAAACEAd1Iq&#13;&#10;W88AAADnAAAADwAAAAAAAAAAAAAAAAAHAgAAZHJzL2Rvd25yZXYueG1sUEsFBgAAAAADAAMAtwAA&#13;&#10;AAMDAAAAAA==&#13;&#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ALmzwAAAOgAAAAPAAAAZHJzL2Rvd25yZXYueG1sRI9Na8JA&#13;&#10;EIbvBf/DMkIvoru1NUmjq5TWgqdCVbDHITv5oNnZkN1q/PfdQsHLwMzL+wzPajPYVpyp941jDQ8z&#13;&#10;BYK4cKbhSsPx8D7NQPiAbLB1TBqu5GGzHt2tMDfuwp903odKRAj7HDXUIXS5lL6oyaKfuY44ZqXr&#13;&#10;LYa49pU0PV4i3LZyrlQiLTYcP9TY0WtNxff+x2po5vT1mE6yMKBU5WI7+TiVCWl9Px7elnG8LEEE&#13;&#10;GsKt8Y/Ymeig0ix5yp4XKfyJxQPI9S8AAAD//wMAUEsBAi0AFAAGAAgAAAAhANvh9svuAAAAhQEA&#13;&#10;ABMAAAAAAAAAAAAAAAAAAAAAAFtDb250ZW50X1R5cGVzXS54bWxQSwECLQAUAAYACAAAACEAWvQs&#13;&#10;W78AAAAVAQAACwAAAAAAAAAAAAAAAAAfAQAAX3JlbHMvLnJlbHNQSwECLQAUAAYACAAAACEA/HQC&#13;&#10;5s8AAADoAAAADwAAAAAAAAAAAAAAAAAHAgAAZHJzL2Rvd25yZXYueG1sUEsFBgAAAAADAAMAtwAA&#13;&#10;AAMDAAAAAA==&#13;&#10;" path="m,l,1875,433,2958,811,2009,,xe" fillcolor="#00757a" stroked="f">
                    <v:path arrowok="t" o:extrusionok="f"/>
                  </v:shape>
                </v:group>
              </v:group>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46A87"/>
    <w:rsid w:val="00050B9B"/>
    <w:rsid w:val="00062953"/>
    <w:rsid w:val="000804C8"/>
    <w:rsid w:val="000922B9"/>
    <w:rsid w:val="000B01A5"/>
    <w:rsid w:val="000F4AF2"/>
    <w:rsid w:val="00133989"/>
    <w:rsid w:val="00174481"/>
    <w:rsid w:val="00175AEC"/>
    <w:rsid w:val="001B1FAF"/>
    <w:rsid w:val="002257C6"/>
    <w:rsid w:val="00242125"/>
    <w:rsid w:val="00250F41"/>
    <w:rsid w:val="002E66DB"/>
    <w:rsid w:val="003202FA"/>
    <w:rsid w:val="003D5501"/>
    <w:rsid w:val="003F5851"/>
    <w:rsid w:val="003F58DB"/>
    <w:rsid w:val="003F5BD3"/>
    <w:rsid w:val="003F7891"/>
    <w:rsid w:val="00406CF9"/>
    <w:rsid w:val="00411E5F"/>
    <w:rsid w:val="00412255"/>
    <w:rsid w:val="0041754E"/>
    <w:rsid w:val="00422BF1"/>
    <w:rsid w:val="00431C41"/>
    <w:rsid w:val="004349F5"/>
    <w:rsid w:val="00486139"/>
    <w:rsid w:val="004A532C"/>
    <w:rsid w:val="004B351A"/>
    <w:rsid w:val="004B3696"/>
    <w:rsid w:val="004D10D3"/>
    <w:rsid w:val="004D257E"/>
    <w:rsid w:val="004F2DEC"/>
    <w:rsid w:val="00530124"/>
    <w:rsid w:val="00533025"/>
    <w:rsid w:val="00552F19"/>
    <w:rsid w:val="00563CBD"/>
    <w:rsid w:val="0057727F"/>
    <w:rsid w:val="005A4E7A"/>
    <w:rsid w:val="005A794A"/>
    <w:rsid w:val="005C3691"/>
    <w:rsid w:val="0060173D"/>
    <w:rsid w:val="00605A2B"/>
    <w:rsid w:val="00656544"/>
    <w:rsid w:val="00683382"/>
    <w:rsid w:val="0069545A"/>
    <w:rsid w:val="006B1EDE"/>
    <w:rsid w:val="006F41D6"/>
    <w:rsid w:val="006F7026"/>
    <w:rsid w:val="00715B80"/>
    <w:rsid w:val="007344CE"/>
    <w:rsid w:val="00760EA0"/>
    <w:rsid w:val="00762AA2"/>
    <w:rsid w:val="00762B0D"/>
    <w:rsid w:val="007A1C9F"/>
    <w:rsid w:val="007A7AFD"/>
    <w:rsid w:val="007D0696"/>
    <w:rsid w:val="008047DC"/>
    <w:rsid w:val="00844067"/>
    <w:rsid w:val="00862751"/>
    <w:rsid w:val="00873032"/>
    <w:rsid w:val="00890E7D"/>
    <w:rsid w:val="008B17B6"/>
    <w:rsid w:val="00907F27"/>
    <w:rsid w:val="0094014D"/>
    <w:rsid w:val="00944AE7"/>
    <w:rsid w:val="009535CD"/>
    <w:rsid w:val="009767A9"/>
    <w:rsid w:val="00980D4C"/>
    <w:rsid w:val="009A3E76"/>
    <w:rsid w:val="009C3012"/>
    <w:rsid w:val="009D77C3"/>
    <w:rsid w:val="00A13F2E"/>
    <w:rsid w:val="00A51176"/>
    <w:rsid w:val="00A5754C"/>
    <w:rsid w:val="00A70569"/>
    <w:rsid w:val="00A7290C"/>
    <w:rsid w:val="00AA1784"/>
    <w:rsid w:val="00AC0C33"/>
    <w:rsid w:val="00AD2A65"/>
    <w:rsid w:val="00AE7CDA"/>
    <w:rsid w:val="00AF0264"/>
    <w:rsid w:val="00AF53FE"/>
    <w:rsid w:val="00B15F55"/>
    <w:rsid w:val="00B23E66"/>
    <w:rsid w:val="00B412C0"/>
    <w:rsid w:val="00B50201"/>
    <w:rsid w:val="00B73B1F"/>
    <w:rsid w:val="00B75D56"/>
    <w:rsid w:val="00B76DD4"/>
    <w:rsid w:val="00B77CED"/>
    <w:rsid w:val="00BB07EF"/>
    <w:rsid w:val="00BB22A7"/>
    <w:rsid w:val="00BC35BC"/>
    <w:rsid w:val="00BC4E46"/>
    <w:rsid w:val="00BF43AC"/>
    <w:rsid w:val="00C02996"/>
    <w:rsid w:val="00C035AE"/>
    <w:rsid w:val="00C13B0F"/>
    <w:rsid w:val="00C4503C"/>
    <w:rsid w:val="00C70798"/>
    <w:rsid w:val="00C77761"/>
    <w:rsid w:val="00C9369D"/>
    <w:rsid w:val="00C93F3B"/>
    <w:rsid w:val="00CA5803"/>
    <w:rsid w:val="00CA6570"/>
    <w:rsid w:val="00CB0A0B"/>
    <w:rsid w:val="00CC1C8A"/>
    <w:rsid w:val="00CD1A02"/>
    <w:rsid w:val="00D074B1"/>
    <w:rsid w:val="00D26388"/>
    <w:rsid w:val="00D65DB8"/>
    <w:rsid w:val="00D779C7"/>
    <w:rsid w:val="00D822C6"/>
    <w:rsid w:val="00D93EA8"/>
    <w:rsid w:val="00D959E3"/>
    <w:rsid w:val="00DA5E2A"/>
    <w:rsid w:val="00DA76FB"/>
    <w:rsid w:val="00DC6003"/>
    <w:rsid w:val="00DD192D"/>
    <w:rsid w:val="00DE4FC4"/>
    <w:rsid w:val="00E004F7"/>
    <w:rsid w:val="00E249F5"/>
    <w:rsid w:val="00E47575"/>
    <w:rsid w:val="00E516C6"/>
    <w:rsid w:val="00E65553"/>
    <w:rsid w:val="00E868CE"/>
    <w:rsid w:val="00E9557D"/>
    <w:rsid w:val="00EA32A1"/>
    <w:rsid w:val="00EB44A3"/>
    <w:rsid w:val="00ED0D11"/>
    <w:rsid w:val="00ED4C78"/>
    <w:rsid w:val="00EF2027"/>
    <w:rsid w:val="00F269ED"/>
    <w:rsid w:val="00F309CA"/>
    <w:rsid w:val="00F55D1F"/>
    <w:rsid w:val="00F93181"/>
    <w:rsid w:val="00F9436C"/>
    <w:rsid w:val="00FB0820"/>
    <w:rsid w:val="00FB11F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027"/>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oter" Target="footer2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0.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image" Target="media/image3.png"/><Relationship Id="rId4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25</Pages>
  <Words>1711</Words>
  <Characters>10773</Characters>
  <Application>Microsoft Office Word</Application>
  <DocSecurity>0</DocSecurity>
  <Lines>694</Lines>
  <Paragraphs>313</Paragraphs>
  <ScaleCrop>false</ScaleCrop>
  <Company/>
  <LinksUpToDate>false</LinksUpToDate>
  <CharactersWithSpaces>12282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Andy TAN Jun Xian</cp:lastModifiedBy>
  <cp:revision>126</cp:revision>
  <dcterms:created xsi:type="dcterms:W3CDTF">2026-01-23T09:27:00Z</dcterms:created>
  <dcterms:modified xsi:type="dcterms:W3CDTF">2026-02-24T08:47:00Z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